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D2A" w:rsidRPr="00017C7D" w:rsidRDefault="00714D2A" w:rsidP="0071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17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Татарстан</w:t>
      </w:r>
    </w:p>
    <w:p w:rsidR="00714D2A" w:rsidRPr="00017C7D" w:rsidRDefault="00714D2A" w:rsidP="0071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Балтасинский муниципальный район</w:t>
      </w:r>
    </w:p>
    <w:p w:rsidR="00714D2A" w:rsidRPr="00017C7D" w:rsidRDefault="00714D2A" w:rsidP="0071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714D2A" w:rsidRPr="00017C7D" w:rsidRDefault="00714D2A" w:rsidP="00714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Карадуванская гимназия имени Баки Зиятдинова»</w:t>
      </w:r>
    </w:p>
    <w:p w:rsidR="00714D2A" w:rsidRPr="00017C7D" w:rsidRDefault="00714D2A" w:rsidP="00714D2A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3073"/>
        <w:gridCol w:w="3178"/>
      </w:tblGrid>
      <w:tr w:rsidR="00714D2A" w:rsidRPr="00017C7D" w:rsidTr="009B5C35">
        <w:trPr>
          <w:trHeight w:val="527"/>
        </w:trPr>
        <w:tc>
          <w:tcPr>
            <w:tcW w:w="3678" w:type="dxa"/>
          </w:tcPr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D2A" w:rsidRPr="00017C7D" w:rsidRDefault="00714D2A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="00783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ководитель ШМО ____________/</w:t>
            </w:r>
            <w:r w:rsidR="005F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 Ф.Р.</w:t>
            </w: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D2A" w:rsidRPr="00017C7D" w:rsidRDefault="00714D2A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783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от </w:t>
            </w:r>
          </w:p>
          <w:p w:rsidR="00714D2A" w:rsidRPr="00017C7D" w:rsidRDefault="007831D7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2020г.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6" w:type="dxa"/>
          </w:tcPr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D2A" w:rsidRPr="00017C7D" w:rsidRDefault="007831D7" w:rsidP="0078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9F1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</w:t>
            </w:r>
            <w:r w:rsidR="00714D2A"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__________/</w:t>
            </w:r>
            <w:r w:rsidR="005F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Хашимова Г.Р.</w:t>
            </w:r>
          </w:p>
          <w:p w:rsidR="00714D2A" w:rsidRPr="00017C7D" w:rsidRDefault="00714D2A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D2A" w:rsidRPr="00017C7D" w:rsidRDefault="007831D7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2020г.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714D2A" w:rsidRPr="00017C7D" w:rsidRDefault="00714D2A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 w:rsidR="00783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«Карадуванская гимназия имени Баки Зиятдинова»                    </w:t>
            </w:r>
          </w:p>
          <w:p w:rsidR="00714D2A" w:rsidRPr="00017C7D" w:rsidRDefault="007831D7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714D2A"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14D2A"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Г.Ф.</w:t>
            </w:r>
          </w:p>
          <w:p w:rsidR="00714D2A" w:rsidRPr="00017C7D" w:rsidRDefault="00714D2A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83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</w:t>
            </w:r>
            <w:r w:rsidRPr="00017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714D2A" w:rsidRPr="00017C7D" w:rsidRDefault="007831D7" w:rsidP="009B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 2020 г.</w:t>
            </w:r>
            <w:r w:rsidR="00714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714D2A" w:rsidRPr="00017C7D" w:rsidRDefault="00714D2A" w:rsidP="009B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4D2A" w:rsidRPr="00017C7D" w:rsidRDefault="00714D2A" w:rsidP="00714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D2A" w:rsidRPr="00017C7D" w:rsidRDefault="00714D2A" w:rsidP="00714D2A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14D2A" w:rsidRPr="00017C7D" w:rsidRDefault="00714D2A" w:rsidP="00714D2A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F499B" w:rsidRDefault="007831D7" w:rsidP="001F499B">
      <w:pPr>
        <w:pStyle w:val="af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Дополнительная общеразвивающая программа</w:t>
      </w:r>
    </w:p>
    <w:p w:rsidR="007831D7" w:rsidRDefault="000258AB" w:rsidP="000258AB">
      <w:pPr>
        <w:pStyle w:val="af0"/>
        <w:spacing w:before="0" w:beforeAutospacing="0" w:after="0" w:afterAutospacing="0" w:line="276" w:lineRule="auto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Общеинтеллектуальной направленности </w:t>
      </w:r>
    </w:p>
    <w:p w:rsidR="000258AB" w:rsidRDefault="000258AB" w:rsidP="000258AB">
      <w:pPr>
        <w:pStyle w:val="af0"/>
        <w:spacing w:before="0" w:beforeAutospacing="0" w:after="0" w:afterAutospacing="0" w:line="276" w:lineRule="auto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«Химический решебник» </w:t>
      </w:r>
    </w:p>
    <w:p w:rsidR="000258AB" w:rsidRDefault="000258AB" w:rsidP="000258AB">
      <w:pPr>
        <w:pStyle w:val="af0"/>
        <w:spacing w:before="0" w:beforeAutospacing="0" w:after="0" w:afterAutospacing="0" w:line="276" w:lineRule="auto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Возраст обучающихся 14-16 лет</w:t>
      </w:r>
    </w:p>
    <w:p w:rsidR="000258AB" w:rsidRPr="000258AB" w:rsidRDefault="000258AB" w:rsidP="000258AB">
      <w:pPr>
        <w:pStyle w:val="af0"/>
        <w:spacing w:before="0" w:beforeAutospacing="0" w:after="0" w:afterAutospacing="0" w:line="276" w:lineRule="auto"/>
      </w:pPr>
      <w:r>
        <w:rPr>
          <w:sz w:val="27"/>
          <w:szCs w:val="27"/>
        </w:rPr>
        <w:t>срок реализации 1 год</w:t>
      </w:r>
    </w:p>
    <w:p w:rsidR="000258AB" w:rsidRDefault="000258AB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258AB" w:rsidRDefault="000258AB" w:rsidP="00714D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  <w:r w:rsidRPr="000258AB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Составила: 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Музипова Алина Василовна </w:t>
      </w:r>
      <w:r w:rsidR="00714D2A" w:rsidRPr="000258AB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</w:t>
      </w:r>
    </w:p>
    <w:p w:rsidR="00714D2A" w:rsidRPr="000258AB" w:rsidRDefault="000258AB" w:rsidP="00714D2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учитель химии</w:t>
      </w:r>
      <w:r w:rsidR="00714D2A" w:rsidRPr="000258AB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                   </w:t>
      </w: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на заседании</w:t>
      </w:r>
    </w:p>
    <w:p w:rsidR="00714D2A" w:rsidRPr="00017C7D" w:rsidRDefault="00714D2A" w:rsidP="00714D2A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</w:p>
    <w:p w:rsidR="00714D2A" w:rsidRPr="00017C7D" w:rsidRDefault="00714D2A" w:rsidP="00714D2A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</w:t>
      </w:r>
    </w:p>
    <w:p w:rsidR="00714D2A" w:rsidRPr="00017C7D" w:rsidRDefault="00714D2A" w:rsidP="00714D2A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   » </w:t>
      </w:r>
      <w:r w:rsidR="000258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2020 года</w:t>
      </w: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714D2A" w:rsidP="00714D2A">
      <w:pPr>
        <w:shd w:val="clear" w:color="auto" w:fill="FFFFFF"/>
        <w:spacing w:after="0" w:line="317" w:lineRule="exact"/>
        <w:ind w:left="29" w:firstLine="7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D2A" w:rsidRPr="00017C7D" w:rsidRDefault="009F168D" w:rsidP="00714D2A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4D2A">
        <w:rPr>
          <w:rFonts w:ascii="Times New Roman" w:eastAsia="Times New Roman" w:hAnsi="Times New Roman" w:cs="Times New Roman"/>
          <w:sz w:val="24"/>
          <w:szCs w:val="24"/>
          <w:lang w:eastAsia="ru-RU"/>
        </w:rPr>
        <w:t>020-2021</w:t>
      </w:r>
      <w:r w:rsidR="00714D2A" w:rsidRPr="0001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C94587" w:rsidRPr="000123C7" w:rsidRDefault="00C94587" w:rsidP="000123C7">
      <w:pPr>
        <w:pStyle w:val="a3"/>
        <w:rPr>
          <w:rFonts w:ascii="Times New Roman" w:hAnsi="Times New Roman" w:cs="Times New Roman"/>
          <w:sz w:val="28"/>
          <w:szCs w:val="28"/>
        </w:rPr>
        <w:sectPr w:rsidR="00C94587" w:rsidRPr="000123C7" w:rsidSect="00A135A1">
          <w:headerReference w:type="default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E0873" w:rsidRPr="008E0873" w:rsidRDefault="008E0873" w:rsidP="008E08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08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Рабочая программа разработана на основе «Основная воспитательная программа общего образования» МБОУ «Карадуванская гимназия имени Баки Зиятдинова»</w:t>
      </w:r>
    </w:p>
    <w:p w:rsidR="008E0873" w:rsidRPr="008E0873" w:rsidRDefault="008E0873" w:rsidP="008E08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Рабочая программа согласно </w:t>
      </w:r>
      <w:r w:rsidRPr="008E0873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>ному плану МБОУ «К</w:t>
      </w:r>
      <w:r w:rsidRPr="008E0873">
        <w:rPr>
          <w:rFonts w:ascii="Times New Roman" w:eastAsia="Calibri" w:hAnsi="Times New Roman" w:cs="Times New Roman"/>
          <w:sz w:val="24"/>
          <w:szCs w:val="24"/>
        </w:rPr>
        <w:t>арадуванская ги</w:t>
      </w:r>
      <w:r w:rsidRPr="008E0873">
        <w:rPr>
          <w:rFonts w:ascii="Times New Roman" w:eastAsia="Calibri" w:hAnsi="Times New Roman" w:cs="Times New Roman"/>
          <w:sz w:val="24"/>
          <w:szCs w:val="24"/>
        </w:rPr>
        <w:t>м</w:t>
      </w:r>
      <w:r w:rsidRPr="008E0873">
        <w:rPr>
          <w:rFonts w:ascii="Times New Roman" w:eastAsia="Calibri" w:hAnsi="Times New Roman" w:cs="Times New Roman"/>
          <w:sz w:val="24"/>
          <w:szCs w:val="24"/>
        </w:rPr>
        <w:t>назия имени баки Зиятдинова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» на 20</w:t>
      </w:r>
      <w:r w:rsidRPr="008E0873">
        <w:rPr>
          <w:rFonts w:ascii="Times New Roman" w:eastAsia="Calibri" w:hAnsi="Times New Roman" w:cs="Times New Roman"/>
          <w:sz w:val="24"/>
          <w:szCs w:val="24"/>
        </w:rPr>
        <w:t>20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>-20</w:t>
      </w:r>
      <w:r w:rsidRPr="008E0873">
        <w:rPr>
          <w:rFonts w:ascii="Times New Roman" w:eastAsia="Calibri" w:hAnsi="Times New Roman" w:cs="Times New Roman"/>
          <w:sz w:val="24"/>
          <w:szCs w:val="24"/>
        </w:rPr>
        <w:t>21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учебный год рассчитана на </w:t>
      </w:r>
      <w:r w:rsidRPr="008E0873">
        <w:rPr>
          <w:rFonts w:ascii="Times New Roman" w:eastAsia="Calibri" w:hAnsi="Times New Roman" w:cs="Times New Roman"/>
          <w:sz w:val="24"/>
          <w:szCs w:val="24"/>
        </w:rPr>
        <w:t>34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час</w:t>
      </w:r>
      <w:r w:rsidRPr="008E0873">
        <w:rPr>
          <w:rFonts w:ascii="Times New Roman" w:eastAsia="Calibri" w:hAnsi="Times New Roman" w:cs="Times New Roman"/>
          <w:sz w:val="24"/>
          <w:szCs w:val="24"/>
        </w:rPr>
        <w:t>а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в год / </w:t>
      </w:r>
      <w:r w:rsidRPr="008E0873">
        <w:rPr>
          <w:rFonts w:ascii="Times New Roman" w:eastAsia="Calibri" w:hAnsi="Times New Roman" w:cs="Times New Roman"/>
          <w:sz w:val="24"/>
          <w:szCs w:val="24"/>
        </w:rPr>
        <w:t>1</w:t>
      </w:r>
      <w:r w:rsidRPr="008E087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час в неделю.</w:t>
      </w:r>
    </w:p>
    <w:p w:rsidR="008D29F6" w:rsidRPr="00161CCF" w:rsidRDefault="008D29F6" w:rsidP="008D29F6">
      <w:pPr>
        <w:pStyle w:val="a6"/>
        <w:rPr>
          <w:sz w:val="24"/>
          <w:szCs w:val="24"/>
        </w:rPr>
      </w:pPr>
    </w:p>
    <w:p w:rsidR="0042260B" w:rsidRPr="008A7B7C" w:rsidRDefault="0042260B" w:rsidP="008E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9F6" w:rsidRDefault="008E0873" w:rsidP="008E08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873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146FF0" w:rsidRPr="008E0873">
        <w:rPr>
          <w:rFonts w:ascii="Times New Roman" w:hAnsi="Times New Roman" w:cs="Times New Roman"/>
          <w:b/>
          <w:sz w:val="28"/>
          <w:szCs w:val="28"/>
        </w:rPr>
        <w:t>езультаты освоения курса</w:t>
      </w:r>
    </w:p>
    <w:p w:rsidR="008E0873" w:rsidRPr="008E0873" w:rsidRDefault="008E0873" w:rsidP="008E08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0F8" w:rsidRPr="00161CCF" w:rsidRDefault="00277A45" w:rsidP="009C26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1CC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10255" w:rsidRPr="00161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1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0F8" w:rsidRPr="00161CCF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277A45" w:rsidRPr="00161CCF" w:rsidRDefault="009C264E" w:rsidP="009C264E">
      <w:pPr>
        <w:pStyle w:val="a5"/>
        <w:numPr>
          <w:ilvl w:val="0"/>
          <w:numId w:val="22"/>
        </w:numPr>
        <w:tabs>
          <w:tab w:val="num" w:pos="709"/>
        </w:tabs>
        <w:ind w:left="426" w:firstLine="0"/>
        <w:jc w:val="both"/>
      </w:pPr>
      <w:r>
        <w:t xml:space="preserve"> </w:t>
      </w:r>
      <w:r w:rsidR="00277A45" w:rsidRPr="00161CCF">
        <w:t>воспитание российской гражданской идентичности: патриотизма, любви и уваж</w:t>
      </w:r>
      <w:r w:rsidR="00277A45" w:rsidRPr="00161CCF">
        <w:t>е</w:t>
      </w:r>
      <w:r w:rsidR="00277A45" w:rsidRPr="00161CCF">
        <w:t>нию к Отечеству, чувства гордости за свою Родину, за российскую химическую науку;</w:t>
      </w:r>
    </w:p>
    <w:p w:rsidR="00277A45" w:rsidRPr="00161CCF" w:rsidRDefault="00277A45" w:rsidP="009C264E">
      <w:pPr>
        <w:pStyle w:val="a5"/>
        <w:numPr>
          <w:ilvl w:val="0"/>
          <w:numId w:val="22"/>
        </w:numPr>
        <w:ind w:left="426" w:firstLine="0"/>
        <w:jc w:val="both"/>
      </w:pPr>
      <w:r w:rsidRPr="00161CCF"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</w:t>
      </w:r>
      <w:r w:rsidRPr="00161CCF">
        <w:t>ы</w:t>
      </w:r>
      <w:r w:rsidRPr="00161CCF">
        <w:t>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277A45" w:rsidRPr="00161CCF" w:rsidRDefault="009C264E" w:rsidP="009C264E">
      <w:pPr>
        <w:pStyle w:val="a5"/>
        <w:numPr>
          <w:ilvl w:val="0"/>
          <w:numId w:val="22"/>
        </w:numPr>
        <w:ind w:left="426" w:firstLine="0"/>
        <w:jc w:val="both"/>
      </w:pPr>
      <w:r>
        <w:t xml:space="preserve"> </w:t>
      </w:r>
      <w:r w:rsidR="00277A45" w:rsidRPr="00161CCF"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277A45" w:rsidRPr="00161CCF" w:rsidRDefault="009C264E" w:rsidP="009C264E">
      <w:pPr>
        <w:pStyle w:val="a5"/>
        <w:numPr>
          <w:ilvl w:val="0"/>
          <w:numId w:val="22"/>
        </w:numPr>
        <w:ind w:left="426" w:firstLine="0"/>
        <w:jc w:val="both"/>
      </w:pPr>
      <w:r>
        <w:t xml:space="preserve"> </w:t>
      </w:r>
      <w:r w:rsidR="00277A45" w:rsidRPr="00161CCF"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</w:t>
      </w:r>
      <w:r w:rsidR="00277A45" w:rsidRPr="00161CCF">
        <w:t>н</w:t>
      </w:r>
      <w:r w:rsidR="00277A45" w:rsidRPr="00161CCF">
        <w:t>струментами и техническими средствами информационных технологий;</w:t>
      </w:r>
    </w:p>
    <w:p w:rsidR="00277A45" w:rsidRPr="00161CCF" w:rsidRDefault="009C264E" w:rsidP="009C264E">
      <w:pPr>
        <w:pStyle w:val="a5"/>
        <w:numPr>
          <w:ilvl w:val="0"/>
          <w:numId w:val="22"/>
        </w:numPr>
        <w:ind w:left="426" w:firstLine="0"/>
        <w:jc w:val="both"/>
      </w:pPr>
      <w:r>
        <w:t xml:space="preserve"> </w:t>
      </w:r>
      <w:r w:rsidR="00277A45" w:rsidRPr="00161CCF"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r w:rsidR="006A1DCC" w:rsidRPr="00161CCF">
        <w:t>вне учебной</w:t>
      </w:r>
      <w:r w:rsidR="00277A45" w:rsidRPr="00161CCF"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</w:t>
      </w:r>
      <w:r w:rsidR="00277A45" w:rsidRPr="00161CCF">
        <w:t>о</w:t>
      </w:r>
      <w:r w:rsidR="00277A45" w:rsidRPr="00161CCF">
        <w:t>исково-исследовательская, клубная, проектная, кружковая и т. п. )</w:t>
      </w:r>
    </w:p>
    <w:p w:rsidR="00277A45" w:rsidRPr="00161CCF" w:rsidRDefault="00E10255" w:rsidP="009C264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277A45" w:rsidRPr="00161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7A45" w:rsidRPr="00161C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r w:rsidR="00277A45" w:rsidRPr="00161C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77A45" w:rsidRPr="00161C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результаты.</w:t>
      </w:r>
    </w:p>
    <w:p w:rsidR="00277A45" w:rsidRPr="00161CCF" w:rsidRDefault="00277A45" w:rsidP="009C264E">
      <w:pPr>
        <w:pStyle w:val="a5"/>
        <w:numPr>
          <w:ilvl w:val="0"/>
          <w:numId w:val="23"/>
        </w:numPr>
        <w:ind w:left="426" w:firstLine="0"/>
        <w:jc w:val="both"/>
      </w:pPr>
      <w:r w:rsidRPr="00161CCF"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277A45" w:rsidRPr="00161CCF" w:rsidRDefault="00277A45" w:rsidP="009C264E">
      <w:pPr>
        <w:pStyle w:val="a5"/>
        <w:numPr>
          <w:ilvl w:val="0"/>
          <w:numId w:val="23"/>
        </w:numPr>
        <w:ind w:left="426" w:firstLine="0"/>
        <w:jc w:val="both"/>
      </w:pPr>
      <w:r w:rsidRPr="00161CCF"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</w:t>
      </w:r>
      <w:r w:rsidRPr="00161CCF">
        <w:t>е</w:t>
      </w:r>
      <w:r w:rsidRPr="00161CCF">
        <w:t>ли и выбирать наиболее эффективный способ, осуществлять познавательную рефле</w:t>
      </w:r>
      <w:r w:rsidRPr="00161CCF">
        <w:t>к</w:t>
      </w:r>
      <w:r w:rsidRPr="00161CCF">
        <w:t>сию в отношении действий по решению учебных и познавательных задач.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понимать проблему, ставить вопросы, выдвигать гипотезу, давать опред</w:t>
      </w:r>
      <w:r w:rsidR="00277A45" w:rsidRPr="00161CCF">
        <w:t>е</w:t>
      </w:r>
      <w:r w:rsidR="00277A45" w:rsidRPr="00161CCF">
        <w:t>ление понятиям, классифицировать, структурировать материал, проводить экспер</w:t>
      </w:r>
      <w:r w:rsidR="00277A45" w:rsidRPr="00161CCF">
        <w:t>и</w:t>
      </w:r>
      <w:r w:rsidR="00277A45" w:rsidRPr="00161CCF">
        <w:t>менты, аргументировать собственную позицию, формулировать выводы и заключ</w:t>
      </w:r>
      <w:r w:rsidR="00277A45" w:rsidRPr="00161CCF">
        <w:t>е</w:t>
      </w:r>
      <w:r w:rsidR="00277A45" w:rsidRPr="00161CCF">
        <w:t>ния;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</w:t>
      </w:r>
      <w:r w:rsidR="00277A45" w:rsidRPr="00161CCF">
        <w:t>й</w:t>
      </w:r>
      <w:r w:rsidR="00277A45" w:rsidRPr="00161CCF">
        <w:t>ствия в соответствии с изменяющейся ситуацией;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выполнять познавательные и практические задания, в том числе проек</w:t>
      </w:r>
      <w:r w:rsidR="00277A45" w:rsidRPr="00161CCF">
        <w:t>т</w:t>
      </w:r>
      <w:r w:rsidR="00277A45" w:rsidRPr="00161CCF">
        <w:t>ные;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</w:t>
      </w:r>
      <w:r w:rsidR="00277A45" w:rsidRPr="00161CCF">
        <w:t>ь</w:t>
      </w:r>
      <w:r w:rsidR="00277A45" w:rsidRPr="00161CCF">
        <w:t>тата и способа действия, адекватно оценивать объективную трудность как меру фа</w:t>
      </w:r>
      <w:r w:rsidR="00277A45" w:rsidRPr="00161CCF">
        <w:t>к</w:t>
      </w:r>
      <w:r w:rsidR="00277A45" w:rsidRPr="00161CCF">
        <w:lastRenderedPageBreak/>
        <w:t>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277A45" w:rsidRPr="00161CCF" w:rsidRDefault="009C264E" w:rsidP="009C264E">
      <w:pPr>
        <w:pStyle w:val="a5"/>
        <w:numPr>
          <w:ilvl w:val="0"/>
          <w:numId w:val="23"/>
        </w:numPr>
        <w:ind w:left="426" w:firstLine="0"/>
        <w:jc w:val="both"/>
      </w:pPr>
      <w:r>
        <w:t xml:space="preserve"> </w:t>
      </w:r>
      <w:r w:rsidR="00277A45" w:rsidRPr="00161CCF">
        <w:t>умение работать в группе – эффективно сотрудничать и взаимодействовать на о</w:t>
      </w:r>
      <w:r w:rsidR="00277A45" w:rsidRPr="00161CCF">
        <w:t>с</w:t>
      </w:r>
      <w:r w:rsidR="00277A45" w:rsidRPr="00161CCF">
        <w:t>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</w:t>
      </w:r>
      <w:r w:rsidR="00277A45" w:rsidRPr="00161CCF">
        <w:t>с</w:t>
      </w:r>
      <w:r w:rsidR="00277A45" w:rsidRPr="00161CCF">
        <w:t>нове учета интересов и позиций всех его участников, поиска и оценки альтернативных способов разрешения конфликтов.</w:t>
      </w:r>
    </w:p>
    <w:p w:rsidR="007930F8" w:rsidRPr="00161CCF" w:rsidRDefault="007930F8" w:rsidP="009C26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F33" w:rsidRPr="00076AC5" w:rsidRDefault="00E10255" w:rsidP="008D29F6">
      <w:pPr>
        <w:pStyle w:val="a6"/>
        <w:rPr>
          <w:b/>
          <w:sz w:val="24"/>
          <w:szCs w:val="24"/>
          <w:u w:val="single"/>
        </w:rPr>
      </w:pPr>
      <w:r w:rsidRPr="00076AC5">
        <w:rPr>
          <w:b/>
          <w:sz w:val="24"/>
          <w:szCs w:val="24"/>
        </w:rPr>
        <w:t xml:space="preserve">               </w:t>
      </w:r>
      <w:r w:rsidR="007930F8" w:rsidRPr="00076AC5">
        <w:rPr>
          <w:b/>
          <w:sz w:val="24"/>
          <w:szCs w:val="24"/>
          <w:u w:val="single"/>
        </w:rPr>
        <w:t>Предметные результаты:</w:t>
      </w:r>
    </w:p>
    <w:p w:rsidR="00B66F33" w:rsidRPr="00076AC5" w:rsidRDefault="00E10255" w:rsidP="00E10255">
      <w:pPr>
        <w:pStyle w:val="a6"/>
        <w:rPr>
          <w:b/>
          <w:i/>
          <w:sz w:val="24"/>
          <w:szCs w:val="24"/>
        </w:rPr>
      </w:pPr>
      <w:r w:rsidRPr="00076AC5">
        <w:rPr>
          <w:sz w:val="24"/>
          <w:szCs w:val="24"/>
        </w:rPr>
        <w:t xml:space="preserve">          </w:t>
      </w:r>
      <w:r w:rsidR="00B66F33" w:rsidRPr="00076AC5">
        <w:rPr>
          <w:sz w:val="24"/>
          <w:szCs w:val="24"/>
        </w:rPr>
        <w:t xml:space="preserve">После изучения данного курса учащиеся должны </w:t>
      </w:r>
      <w:r w:rsidR="00B66F33" w:rsidRPr="00076AC5">
        <w:rPr>
          <w:b/>
          <w:i/>
          <w:sz w:val="24"/>
          <w:szCs w:val="24"/>
        </w:rPr>
        <w:t>знать</w:t>
      </w:r>
      <w:r w:rsidR="00B66F33" w:rsidRPr="00076AC5">
        <w:rPr>
          <w:i/>
          <w:sz w:val="24"/>
          <w:szCs w:val="24"/>
        </w:rPr>
        <w:t>: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способы решения различных типов задач;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основные формулы и законы, по которым проводятся расчеты;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стандартные алгоритмы решения задач.</w:t>
      </w:r>
    </w:p>
    <w:p w:rsidR="00B66F33" w:rsidRPr="00076AC5" w:rsidRDefault="007930F8" w:rsidP="00B66F33">
      <w:pPr>
        <w:pStyle w:val="a6"/>
        <w:ind w:firstLine="709"/>
        <w:rPr>
          <w:b/>
          <w:sz w:val="24"/>
          <w:szCs w:val="24"/>
        </w:rPr>
      </w:pPr>
      <w:r w:rsidRPr="00076AC5">
        <w:rPr>
          <w:sz w:val="24"/>
          <w:szCs w:val="24"/>
        </w:rPr>
        <w:t xml:space="preserve"> </w:t>
      </w:r>
      <w:r w:rsidR="00B66F33" w:rsidRPr="00076AC5">
        <w:rPr>
          <w:sz w:val="24"/>
          <w:szCs w:val="24"/>
        </w:rPr>
        <w:t xml:space="preserve"> </w:t>
      </w:r>
      <w:r w:rsidRPr="00076AC5">
        <w:rPr>
          <w:b/>
          <w:sz w:val="24"/>
          <w:szCs w:val="24"/>
        </w:rPr>
        <w:t>У</w:t>
      </w:r>
      <w:r w:rsidR="00B66F33" w:rsidRPr="00076AC5">
        <w:rPr>
          <w:b/>
          <w:sz w:val="24"/>
          <w:szCs w:val="24"/>
        </w:rPr>
        <w:t>чащиеся должны уметь</w:t>
      </w:r>
      <w:r w:rsidR="00B66F33" w:rsidRPr="00076AC5">
        <w:rPr>
          <w:b/>
          <w:i/>
          <w:sz w:val="24"/>
          <w:szCs w:val="24"/>
        </w:rPr>
        <w:t>: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решать расчетные задачи различных типов;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работать самостоятельно и в группе;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самостоятельно составлять типовые химические задачи и объяснять их решение;</w:t>
      </w:r>
    </w:p>
    <w:p w:rsidR="00B66F33" w:rsidRPr="00076AC5" w:rsidRDefault="00B66F33" w:rsidP="00B66F33">
      <w:pPr>
        <w:pStyle w:val="a6"/>
        <w:numPr>
          <w:ilvl w:val="0"/>
          <w:numId w:val="12"/>
        </w:numPr>
        <w:rPr>
          <w:sz w:val="24"/>
          <w:szCs w:val="24"/>
        </w:rPr>
      </w:pPr>
      <w:r w:rsidRPr="00076AC5">
        <w:rPr>
          <w:sz w:val="24"/>
          <w:szCs w:val="24"/>
        </w:rPr>
        <w:t>владеть химической терминологией.</w:t>
      </w:r>
    </w:p>
    <w:p w:rsidR="008D29F6" w:rsidRPr="00076AC5" w:rsidRDefault="006113E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1CCF" w:rsidRPr="00076AC5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AC5" w:rsidRPr="00076AC5" w:rsidRDefault="00076AC5" w:rsidP="00076AC5">
      <w:pPr>
        <w:pStyle w:val="a6"/>
        <w:ind w:firstLine="709"/>
        <w:rPr>
          <w:sz w:val="24"/>
          <w:szCs w:val="24"/>
        </w:rPr>
      </w:pPr>
      <w:r w:rsidRPr="00076AC5">
        <w:rPr>
          <w:b/>
          <w:i/>
          <w:sz w:val="24"/>
          <w:szCs w:val="24"/>
        </w:rPr>
        <w:t xml:space="preserve">Формы организации деятельности детей на занятии: </w:t>
      </w:r>
      <w:r w:rsidRPr="00076AC5">
        <w:rPr>
          <w:sz w:val="24"/>
          <w:szCs w:val="24"/>
        </w:rPr>
        <w:t xml:space="preserve"> </w:t>
      </w:r>
    </w:p>
    <w:p w:rsidR="00076AC5" w:rsidRPr="00076AC5" w:rsidRDefault="00076AC5" w:rsidP="00076AC5">
      <w:pPr>
        <w:pStyle w:val="a6"/>
        <w:ind w:firstLine="709"/>
        <w:rPr>
          <w:sz w:val="24"/>
          <w:szCs w:val="24"/>
        </w:rPr>
      </w:pPr>
      <w:r w:rsidRPr="00076AC5">
        <w:rPr>
          <w:sz w:val="24"/>
          <w:szCs w:val="24"/>
        </w:rPr>
        <w:t>Групповые (беседа эвристическая,  защита проектов,   лабораторное занятие, ле</w:t>
      </w:r>
      <w:r w:rsidRPr="00076AC5">
        <w:rPr>
          <w:sz w:val="24"/>
          <w:szCs w:val="24"/>
        </w:rPr>
        <w:t>к</w:t>
      </w:r>
      <w:r w:rsidRPr="00076AC5">
        <w:rPr>
          <w:sz w:val="24"/>
          <w:szCs w:val="24"/>
        </w:rPr>
        <w:t>ция,  олимпиада, открытое занятие,  практическое занятие, презентация, семинар)</w:t>
      </w:r>
    </w:p>
    <w:p w:rsidR="00076AC5" w:rsidRPr="00076AC5" w:rsidRDefault="00076AC5" w:rsidP="00076AC5">
      <w:pPr>
        <w:pStyle w:val="a6"/>
        <w:ind w:firstLine="709"/>
        <w:rPr>
          <w:sz w:val="24"/>
          <w:szCs w:val="24"/>
        </w:rPr>
      </w:pPr>
      <w:r w:rsidRPr="00076AC5">
        <w:rPr>
          <w:sz w:val="24"/>
          <w:szCs w:val="24"/>
        </w:rPr>
        <w:t>Индивидуальные (наблюдение, отработка навыков решения задач).</w:t>
      </w:r>
    </w:p>
    <w:p w:rsidR="00076AC5" w:rsidRPr="00076AC5" w:rsidRDefault="00076AC5" w:rsidP="00076AC5">
      <w:pPr>
        <w:shd w:val="clear" w:color="auto" w:fill="FFFFFF"/>
        <w:spacing w:after="0" w:line="360" w:lineRule="auto"/>
        <w:ind w:right="7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76AC5" w:rsidRPr="00076AC5" w:rsidRDefault="00076AC5" w:rsidP="00076AC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AC5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</w:t>
      </w:r>
      <w:r w:rsidRPr="00076AC5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</w:t>
      </w:r>
      <w:r w:rsidRPr="00076AC5">
        <w:rPr>
          <w:rFonts w:ascii="Times New Roman" w:hAnsi="Times New Roman" w:cs="Times New Roman"/>
          <w:sz w:val="24"/>
          <w:szCs w:val="24"/>
        </w:rPr>
        <w:t>о</w:t>
      </w:r>
      <w:r w:rsidRPr="00076AC5">
        <w:rPr>
          <w:rFonts w:ascii="Times New Roman" w:hAnsi="Times New Roman" w:cs="Times New Roman"/>
          <w:sz w:val="24"/>
          <w:szCs w:val="24"/>
        </w:rPr>
        <w:t>граммы: итоговое переводное тестирование, результаты участия в предметных олимпи</w:t>
      </w:r>
      <w:r w:rsidRPr="00076AC5">
        <w:rPr>
          <w:rFonts w:ascii="Times New Roman" w:hAnsi="Times New Roman" w:cs="Times New Roman"/>
          <w:sz w:val="24"/>
          <w:szCs w:val="24"/>
        </w:rPr>
        <w:t>а</w:t>
      </w:r>
      <w:r w:rsidRPr="00076AC5">
        <w:rPr>
          <w:rFonts w:ascii="Times New Roman" w:hAnsi="Times New Roman" w:cs="Times New Roman"/>
          <w:sz w:val="24"/>
          <w:szCs w:val="24"/>
        </w:rPr>
        <w:t>дах и конкурсах, результативное участие в итоговой аттестации выпускников.</w:t>
      </w:r>
    </w:p>
    <w:p w:rsidR="00076AC5" w:rsidRPr="00076AC5" w:rsidRDefault="00076AC5" w:rsidP="00076AC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CF" w:rsidRPr="00161CCF" w:rsidRDefault="00161CCF" w:rsidP="0061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55D" w:rsidRDefault="006113EF" w:rsidP="009F16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264E" w:rsidRDefault="009C264E" w:rsidP="00076A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64E" w:rsidRDefault="009C264E" w:rsidP="008D29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60B" w:rsidRPr="008A7B7C" w:rsidRDefault="0042260B" w:rsidP="00076AC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FF0" w:rsidRPr="009C264E" w:rsidRDefault="008D29F6" w:rsidP="00076AC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2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76AC5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="00146FF0" w:rsidRPr="009C26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6AC5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6A1DCC" w:rsidRPr="009C264E">
        <w:rPr>
          <w:rFonts w:ascii="Times New Roman" w:hAnsi="Times New Roman" w:cs="Times New Roman"/>
          <w:b/>
          <w:i/>
          <w:sz w:val="28"/>
          <w:szCs w:val="28"/>
        </w:rPr>
        <w:t xml:space="preserve">урса </w:t>
      </w:r>
      <w:r w:rsidR="005E69A9">
        <w:rPr>
          <w:rFonts w:ascii="Times New Roman" w:hAnsi="Times New Roman" w:cs="Times New Roman"/>
          <w:b/>
          <w:i/>
          <w:sz w:val="28"/>
          <w:szCs w:val="28"/>
        </w:rPr>
        <w:t>кружка</w:t>
      </w:r>
    </w:p>
    <w:p w:rsidR="00146FF0" w:rsidRPr="009C264E" w:rsidRDefault="00146FF0" w:rsidP="000123C7">
      <w:pPr>
        <w:pStyle w:val="a6"/>
        <w:rPr>
          <w:i/>
          <w:szCs w:val="28"/>
        </w:rPr>
      </w:pPr>
      <w:r w:rsidRPr="009C264E">
        <w:rPr>
          <w:i/>
          <w:szCs w:val="28"/>
        </w:rPr>
        <w:t xml:space="preserve"> </w:t>
      </w:r>
    </w:p>
    <w:p w:rsidR="00146FF0" w:rsidRPr="008E0873" w:rsidRDefault="00146FF0" w:rsidP="000123C7">
      <w:pPr>
        <w:pStyle w:val="a6"/>
        <w:ind w:firstLine="709"/>
        <w:rPr>
          <w:b/>
          <w:i/>
          <w:sz w:val="24"/>
          <w:szCs w:val="24"/>
        </w:rPr>
      </w:pPr>
      <w:r w:rsidRPr="008E0873">
        <w:rPr>
          <w:b/>
          <w:i/>
          <w:sz w:val="24"/>
          <w:szCs w:val="24"/>
        </w:rPr>
        <w:t>Введение.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1.Знакомство с требованиями международной сис</w:t>
      </w:r>
      <w:r w:rsidR="006A1DCC" w:rsidRPr="008E0873">
        <w:rPr>
          <w:sz w:val="24"/>
          <w:szCs w:val="24"/>
        </w:rPr>
        <w:t>темы СИ. Использование прин</w:t>
      </w:r>
      <w:r w:rsidR="006A1DCC" w:rsidRPr="008E0873">
        <w:rPr>
          <w:sz w:val="24"/>
          <w:szCs w:val="24"/>
        </w:rPr>
        <w:t>я</w:t>
      </w:r>
      <w:r w:rsidR="006A1DCC" w:rsidRPr="008E0873">
        <w:rPr>
          <w:sz w:val="24"/>
          <w:szCs w:val="24"/>
        </w:rPr>
        <w:t>тых</w:t>
      </w:r>
      <w:r w:rsidR="00161CCF" w:rsidRPr="008E0873">
        <w:rPr>
          <w:sz w:val="24"/>
          <w:szCs w:val="24"/>
        </w:rPr>
        <w:t xml:space="preserve"> условных названий,</w:t>
      </w:r>
      <w:r w:rsidRPr="008E0873">
        <w:rPr>
          <w:sz w:val="24"/>
          <w:szCs w:val="24"/>
        </w:rPr>
        <w:t xml:space="preserve"> обозначений, единиц измерений и их грамотное применение при оформлении и решении химических задач.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2.Практическая направленность расчётных химических задач (медицина, сельское хозяйство, металлургия, пищевая промышленность и т.д.). Важность и необходимость умения правильно производить химические расчёты.</w:t>
      </w:r>
    </w:p>
    <w:p w:rsidR="00E10255" w:rsidRPr="008E0873" w:rsidRDefault="00146FF0" w:rsidP="000123C7">
      <w:pPr>
        <w:pStyle w:val="a6"/>
        <w:ind w:firstLine="709"/>
        <w:rPr>
          <w:b/>
          <w:i/>
          <w:sz w:val="24"/>
          <w:szCs w:val="24"/>
        </w:rPr>
      </w:pPr>
      <w:r w:rsidRPr="008E0873">
        <w:rPr>
          <w:b/>
          <w:i/>
          <w:sz w:val="24"/>
          <w:szCs w:val="24"/>
        </w:rPr>
        <w:t>Раздел 1. Задачи, ре</w:t>
      </w:r>
      <w:r w:rsidR="000123C7" w:rsidRPr="008E0873">
        <w:rPr>
          <w:b/>
          <w:i/>
          <w:sz w:val="24"/>
          <w:szCs w:val="24"/>
        </w:rPr>
        <w:t>шаемые с использованием формул.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1.Расчёты, связанные с понятием «масса вещества», «количество вещества».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 а) Вычисление молярной массы вещества.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 б) Вычисление количества вещества по известной массе вещества.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 в) Вычисление количества вещества по известному числу его частиц.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2. Расчёты, связанные с понятием «молярный объём газов» и «относительная пло</w:t>
      </w:r>
      <w:r w:rsidRPr="008E0873">
        <w:rPr>
          <w:sz w:val="24"/>
          <w:szCs w:val="24"/>
        </w:rPr>
        <w:t>т</w:t>
      </w:r>
      <w:r w:rsidRPr="008E0873">
        <w:rPr>
          <w:sz w:val="24"/>
          <w:szCs w:val="24"/>
        </w:rPr>
        <w:t>ность газов».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а) Нахождение объёма газа по заданному количеству вещества.</w:t>
      </w:r>
    </w:p>
    <w:p w:rsidR="00146FF0" w:rsidRPr="008E0873" w:rsidRDefault="00161CCF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б) Вычисление </w:t>
      </w:r>
      <w:r w:rsidR="00146FF0" w:rsidRPr="008E0873">
        <w:rPr>
          <w:sz w:val="24"/>
          <w:szCs w:val="24"/>
        </w:rPr>
        <w:t xml:space="preserve">относительной плотности газов.        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3</w:t>
      </w:r>
      <w:r w:rsidR="00161CCF" w:rsidRPr="008E0873">
        <w:rPr>
          <w:sz w:val="24"/>
          <w:szCs w:val="24"/>
        </w:rPr>
        <w:t xml:space="preserve">.Расчёты, связанные с понятием </w:t>
      </w:r>
      <w:r w:rsidRPr="008E0873">
        <w:rPr>
          <w:sz w:val="24"/>
          <w:szCs w:val="24"/>
        </w:rPr>
        <w:t xml:space="preserve">«массовая доля» и «объёмная доля». </w:t>
      </w:r>
    </w:p>
    <w:p w:rsidR="00146FF0" w:rsidRPr="008E0873" w:rsidRDefault="00161CCF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а) Вычисление </w:t>
      </w:r>
      <w:r w:rsidR="00146FF0" w:rsidRPr="008E0873">
        <w:rPr>
          <w:sz w:val="24"/>
          <w:szCs w:val="24"/>
        </w:rPr>
        <w:t>массов</w:t>
      </w:r>
      <w:r w:rsidRPr="008E0873">
        <w:rPr>
          <w:sz w:val="24"/>
          <w:szCs w:val="24"/>
        </w:rPr>
        <w:t xml:space="preserve">ой доли элемента по химической </w:t>
      </w:r>
      <w:r w:rsidR="00146FF0" w:rsidRPr="008E0873">
        <w:rPr>
          <w:sz w:val="24"/>
          <w:szCs w:val="24"/>
        </w:rPr>
        <w:t>формуле вещества.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б) Нахождение массовой доли: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- растворённого вещества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- примесей в сплавах, технических продуктах или природных материалах.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в) Нахождение объёмной доли газа в смеси газов.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г) Нахождение массы растворённого вещества, если известны массовая доля ра</w:t>
      </w:r>
      <w:r w:rsidRPr="008E0873">
        <w:rPr>
          <w:sz w:val="24"/>
          <w:szCs w:val="24"/>
        </w:rPr>
        <w:t>с</w:t>
      </w:r>
      <w:r w:rsidRPr="008E0873">
        <w:rPr>
          <w:sz w:val="24"/>
          <w:szCs w:val="24"/>
        </w:rPr>
        <w:t>творённого вещества и масса раствора.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д) Нахождение массы воды, необходимой для приготовления раствора, если и</w:t>
      </w:r>
      <w:r w:rsidRPr="008E0873">
        <w:rPr>
          <w:sz w:val="24"/>
          <w:szCs w:val="24"/>
        </w:rPr>
        <w:t>з</w:t>
      </w:r>
      <w:r w:rsidRPr="008E0873">
        <w:rPr>
          <w:sz w:val="24"/>
          <w:szCs w:val="24"/>
        </w:rPr>
        <w:t xml:space="preserve">вестны массовая доля растворённого вещества и масса раствора.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е) Нахождение массы раствора.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ё) Приготовление растворов в медицине и быту (с использованием понятий: титр раст</w:t>
      </w:r>
      <w:r w:rsidR="00161CCF" w:rsidRPr="008E0873">
        <w:rPr>
          <w:sz w:val="24"/>
          <w:szCs w:val="24"/>
        </w:rPr>
        <w:t xml:space="preserve">вора, молярность, моляльность, </w:t>
      </w:r>
      <w:r w:rsidRPr="008E0873">
        <w:rPr>
          <w:sz w:val="24"/>
          <w:szCs w:val="24"/>
        </w:rPr>
        <w:t xml:space="preserve">нормальность).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4.Расчёты, связанные с выводом простейших и молекулярных формул веществ.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а) Нахождение химические формулы вещества по массовым долям элементов.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б) Нахождение химической формулы вещества по его плотности и массовым долям элементов.                                      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в) Нахождение молекулярной формулы вещества по его плотности и массе проду</w:t>
      </w:r>
      <w:r w:rsidRPr="008E0873">
        <w:rPr>
          <w:sz w:val="24"/>
          <w:szCs w:val="24"/>
        </w:rPr>
        <w:t>к</w:t>
      </w:r>
      <w:r w:rsidRPr="008E0873">
        <w:rPr>
          <w:sz w:val="24"/>
          <w:szCs w:val="24"/>
        </w:rPr>
        <w:t>тов сгорания.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5.Зачёт по теме. </w:t>
      </w:r>
    </w:p>
    <w:p w:rsidR="00146FF0" w:rsidRPr="008E0873" w:rsidRDefault="00F2455D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6.Конкурс </w:t>
      </w:r>
      <w:r w:rsidR="00146FF0" w:rsidRPr="008E0873">
        <w:rPr>
          <w:sz w:val="24"/>
          <w:szCs w:val="24"/>
        </w:rPr>
        <w:t>«Задача дня».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Самостоятельное решение предложенных задач с последующим разбором вариа</w:t>
      </w:r>
      <w:r w:rsidRPr="008E0873">
        <w:rPr>
          <w:sz w:val="24"/>
          <w:szCs w:val="24"/>
        </w:rPr>
        <w:t>н</w:t>
      </w:r>
      <w:r w:rsidRPr="008E0873">
        <w:rPr>
          <w:sz w:val="24"/>
          <w:szCs w:val="24"/>
        </w:rPr>
        <w:t>тов решений.</w:t>
      </w:r>
    </w:p>
    <w:p w:rsidR="00146FF0" w:rsidRPr="008E0873" w:rsidRDefault="00146FF0" w:rsidP="000123C7">
      <w:pPr>
        <w:pStyle w:val="a6"/>
        <w:ind w:firstLine="709"/>
        <w:rPr>
          <w:b/>
          <w:i/>
          <w:sz w:val="24"/>
          <w:szCs w:val="24"/>
        </w:rPr>
      </w:pPr>
      <w:r w:rsidRPr="008E0873">
        <w:rPr>
          <w:b/>
          <w:i/>
          <w:sz w:val="24"/>
          <w:szCs w:val="24"/>
        </w:rPr>
        <w:t>Раздел 2.  Задачи, решаемые по химическим уравнениям.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1. Вычисление массы продукта реакции по заданному количеству исходного вещ</w:t>
      </w:r>
      <w:r w:rsidRPr="008E0873">
        <w:rPr>
          <w:sz w:val="24"/>
          <w:szCs w:val="24"/>
        </w:rPr>
        <w:t>е</w:t>
      </w:r>
      <w:r w:rsidRPr="008E0873">
        <w:rPr>
          <w:sz w:val="24"/>
          <w:szCs w:val="24"/>
        </w:rPr>
        <w:t xml:space="preserve">ства.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2.Вычисление объёмных отношений газов по уравнениям химических реакций.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3.Расчёт по уравнениям химических реакций, если одно из исходных веществ, вз</w:t>
      </w:r>
      <w:r w:rsidRPr="008E0873">
        <w:rPr>
          <w:sz w:val="24"/>
          <w:szCs w:val="24"/>
        </w:rPr>
        <w:t>я</w:t>
      </w:r>
      <w:r w:rsidRPr="008E0873">
        <w:rPr>
          <w:sz w:val="24"/>
          <w:szCs w:val="24"/>
        </w:rPr>
        <w:t xml:space="preserve">то в избытке.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4.Определение массовой доли выхода продукта реак</w:t>
      </w:r>
      <w:r w:rsidR="00F2455D" w:rsidRPr="008E0873">
        <w:rPr>
          <w:sz w:val="24"/>
          <w:szCs w:val="24"/>
        </w:rPr>
        <w:t>ции по сравнению с теоретич</w:t>
      </w:r>
      <w:r w:rsidR="00F2455D" w:rsidRPr="008E0873">
        <w:rPr>
          <w:sz w:val="24"/>
          <w:szCs w:val="24"/>
        </w:rPr>
        <w:t>е</w:t>
      </w:r>
      <w:r w:rsidR="00F2455D" w:rsidRPr="008E0873">
        <w:rPr>
          <w:sz w:val="24"/>
          <w:szCs w:val="24"/>
        </w:rPr>
        <w:t>ски</w:t>
      </w:r>
      <w:r w:rsidRPr="008E0873">
        <w:rPr>
          <w:sz w:val="24"/>
          <w:szCs w:val="24"/>
        </w:rPr>
        <w:t xml:space="preserve"> возможным.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5.Вычисление массы продукта по известной массе исходного вещества, содерж</w:t>
      </w:r>
      <w:r w:rsidRPr="008E0873">
        <w:rPr>
          <w:sz w:val="24"/>
          <w:szCs w:val="24"/>
        </w:rPr>
        <w:t>а</w:t>
      </w:r>
      <w:r w:rsidRPr="008E0873">
        <w:rPr>
          <w:sz w:val="24"/>
          <w:szCs w:val="24"/>
        </w:rPr>
        <w:t xml:space="preserve">щего примеси.  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lastRenderedPageBreak/>
        <w:t>6.Зачёт по теме.</w:t>
      </w:r>
    </w:p>
    <w:p w:rsidR="00146FF0" w:rsidRPr="008E0873" w:rsidRDefault="00F2455D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7.Конкурс </w:t>
      </w:r>
      <w:r w:rsidR="00146FF0" w:rsidRPr="008E0873">
        <w:rPr>
          <w:sz w:val="24"/>
          <w:szCs w:val="24"/>
        </w:rPr>
        <w:t>«Придумай и реши задачу».</w:t>
      </w:r>
    </w:p>
    <w:p w:rsidR="00146FF0" w:rsidRPr="008E0873" w:rsidRDefault="00146FF0" w:rsidP="000123C7">
      <w:pPr>
        <w:pStyle w:val="a6"/>
        <w:ind w:firstLine="709"/>
        <w:rPr>
          <w:i/>
          <w:sz w:val="24"/>
          <w:szCs w:val="24"/>
        </w:rPr>
      </w:pPr>
      <w:r w:rsidRPr="008E0873">
        <w:rPr>
          <w:sz w:val="24"/>
          <w:szCs w:val="24"/>
        </w:rPr>
        <w:t xml:space="preserve"> Самостоятельное конструирование задач на изучаемую тему курса и их предста</w:t>
      </w:r>
      <w:r w:rsidRPr="008E0873">
        <w:rPr>
          <w:sz w:val="24"/>
          <w:szCs w:val="24"/>
        </w:rPr>
        <w:t>в</w:t>
      </w:r>
      <w:r w:rsidRPr="008E0873">
        <w:rPr>
          <w:sz w:val="24"/>
          <w:szCs w:val="24"/>
        </w:rPr>
        <w:t>ление.</w:t>
      </w:r>
    </w:p>
    <w:p w:rsidR="00146FF0" w:rsidRPr="008E0873" w:rsidRDefault="00146FF0" w:rsidP="000123C7">
      <w:pPr>
        <w:pStyle w:val="a6"/>
        <w:rPr>
          <w:b/>
          <w:i/>
          <w:sz w:val="24"/>
          <w:szCs w:val="24"/>
        </w:rPr>
      </w:pPr>
      <w:r w:rsidRPr="008E0873">
        <w:rPr>
          <w:b/>
          <w:i/>
          <w:sz w:val="24"/>
          <w:szCs w:val="24"/>
        </w:rPr>
        <w:t>Раздел 3.  Задачи, связанные с тепловыми эффектами реакций.</w:t>
      </w:r>
    </w:p>
    <w:p w:rsidR="00146FF0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>а) Расчёт количества теплоты по термохимическим уравнениям реакций.</w:t>
      </w:r>
    </w:p>
    <w:p w:rsidR="00146FF0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>б) Составление термохимических уравнений реакций.</w:t>
      </w:r>
    </w:p>
    <w:p w:rsidR="00CF6ACC" w:rsidRPr="008E0873" w:rsidRDefault="00CF6ACC" w:rsidP="000123C7">
      <w:pPr>
        <w:pStyle w:val="a6"/>
        <w:rPr>
          <w:b/>
          <w:sz w:val="24"/>
          <w:szCs w:val="24"/>
        </w:rPr>
      </w:pPr>
      <w:r w:rsidRPr="008E0873">
        <w:rPr>
          <w:b/>
          <w:i/>
          <w:sz w:val="24"/>
          <w:szCs w:val="24"/>
        </w:rPr>
        <w:t xml:space="preserve">         Раздел 4</w:t>
      </w:r>
      <w:r w:rsidR="00F2455D" w:rsidRPr="008E0873">
        <w:rPr>
          <w:b/>
          <w:sz w:val="24"/>
          <w:szCs w:val="24"/>
        </w:rPr>
        <w:t xml:space="preserve">.Задачи </w:t>
      </w:r>
      <w:r w:rsidRPr="008E0873">
        <w:rPr>
          <w:b/>
          <w:sz w:val="24"/>
          <w:szCs w:val="24"/>
        </w:rPr>
        <w:t>связанные с органической химией.</w:t>
      </w:r>
    </w:p>
    <w:p w:rsidR="00CF6ACC" w:rsidRPr="008E0873" w:rsidRDefault="00F2455D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 xml:space="preserve">             а) Решение </w:t>
      </w:r>
      <w:r w:rsidR="00CF6ACC" w:rsidRPr="008E0873">
        <w:rPr>
          <w:sz w:val="24"/>
          <w:szCs w:val="24"/>
        </w:rPr>
        <w:t>расчётных задач на установление химической формулы соедине</w:t>
      </w:r>
      <w:r w:rsidRPr="008E0873">
        <w:rPr>
          <w:sz w:val="24"/>
          <w:szCs w:val="24"/>
        </w:rPr>
        <w:t>ния по</w:t>
      </w:r>
      <w:r w:rsidR="00CF6ACC" w:rsidRPr="008E0873">
        <w:rPr>
          <w:sz w:val="24"/>
          <w:szCs w:val="24"/>
        </w:rPr>
        <w:t xml:space="preserve"> массовым долям элементов.</w:t>
      </w:r>
    </w:p>
    <w:p w:rsidR="00CF6ACC" w:rsidRPr="008E0873" w:rsidRDefault="00CF6ACC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 xml:space="preserve">              б)</w:t>
      </w:r>
      <w:r w:rsidR="00F2455D" w:rsidRPr="008E0873">
        <w:rPr>
          <w:sz w:val="24"/>
          <w:szCs w:val="24"/>
        </w:rPr>
        <w:t xml:space="preserve"> </w:t>
      </w:r>
      <w:r w:rsidRPr="008E0873">
        <w:rPr>
          <w:sz w:val="24"/>
          <w:szCs w:val="24"/>
        </w:rPr>
        <w:t>Решение расчётных задач на вывод формулы органического вещества по пр</w:t>
      </w:r>
      <w:r w:rsidRPr="008E0873">
        <w:rPr>
          <w:sz w:val="24"/>
          <w:szCs w:val="24"/>
        </w:rPr>
        <w:t>о</w:t>
      </w:r>
      <w:r w:rsidRPr="008E0873">
        <w:rPr>
          <w:sz w:val="24"/>
          <w:szCs w:val="24"/>
        </w:rPr>
        <w:t>дуктам сгорания.</w:t>
      </w:r>
    </w:p>
    <w:p w:rsidR="00CF6ACC" w:rsidRPr="008E0873" w:rsidRDefault="00CF6ACC" w:rsidP="000123C7">
      <w:pPr>
        <w:pStyle w:val="a6"/>
        <w:rPr>
          <w:sz w:val="24"/>
          <w:szCs w:val="24"/>
        </w:rPr>
      </w:pPr>
    </w:p>
    <w:p w:rsidR="00146FF0" w:rsidRPr="008E0873" w:rsidRDefault="00D76A5F" w:rsidP="000123C7">
      <w:pPr>
        <w:pStyle w:val="a6"/>
        <w:ind w:firstLine="709"/>
        <w:rPr>
          <w:b/>
          <w:i/>
          <w:sz w:val="24"/>
          <w:szCs w:val="24"/>
        </w:rPr>
      </w:pPr>
      <w:r w:rsidRPr="008E0873">
        <w:rPr>
          <w:b/>
          <w:i/>
          <w:sz w:val="24"/>
          <w:szCs w:val="24"/>
        </w:rPr>
        <w:t>Раздел 5</w:t>
      </w:r>
      <w:r w:rsidR="00146FF0" w:rsidRPr="008E0873">
        <w:rPr>
          <w:b/>
          <w:i/>
          <w:sz w:val="24"/>
          <w:szCs w:val="24"/>
        </w:rPr>
        <w:t>.   Решение олимпиадных задач.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 xml:space="preserve">Решение задач повышенной сложности, проведение школьной олимпиады среди участников курса, подведение результатов.                                                                           </w:t>
      </w:r>
    </w:p>
    <w:p w:rsidR="00146FF0" w:rsidRPr="008E0873" w:rsidRDefault="00146FF0" w:rsidP="000123C7">
      <w:pPr>
        <w:pStyle w:val="a6"/>
        <w:ind w:firstLine="709"/>
        <w:rPr>
          <w:sz w:val="24"/>
          <w:szCs w:val="24"/>
        </w:rPr>
      </w:pPr>
      <w:r w:rsidRPr="008E0873">
        <w:rPr>
          <w:sz w:val="24"/>
          <w:szCs w:val="24"/>
        </w:rPr>
        <w:t>По каждой из предложенн</w:t>
      </w:r>
      <w:r w:rsidR="00D76A5F" w:rsidRPr="008E0873">
        <w:rPr>
          <w:sz w:val="24"/>
          <w:szCs w:val="24"/>
        </w:rPr>
        <w:t>ых тем курса даются алгоритмы</w:t>
      </w:r>
      <w:r w:rsidR="00D76A5F" w:rsidRPr="009C264E">
        <w:rPr>
          <w:szCs w:val="28"/>
        </w:rPr>
        <w:t xml:space="preserve">, </w:t>
      </w:r>
      <w:r w:rsidRPr="008E0873">
        <w:rPr>
          <w:sz w:val="24"/>
          <w:szCs w:val="24"/>
        </w:rPr>
        <w:t xml:space="preserve">подробно </w:t>
      </w:r>
    </w:p>
    <w:p w:rsidR="00146FF0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 xml:space="preserve">рассматриваются способы решения задач, предлагаются аналогичные задачи </w:t>
      </w:r>
    </w:p>
    <w:p w:rsidR="00146FF0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>для самостоятельного решения. Задачи рассматриваются по возрастанию их</w:t>
      </w:r>
    </w:p>
    <w:p w:rsidR="00146FF0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>сложности, что даёт</w:t>
      </w:r>
      <w:r w:rsidR="00D76A5F" w:rsidRPr="008E0873">
        <w:rPr>
          <w:sz w:val="24"/>
          <w:szCs w:val="24"/>
        </w:rPr>
        <w:t xml:space="preserve"> возможность осваивать материал</w:t>
      </w:r>
      <w:r w:rsidRPr="008E0873">
        <w:rPr>
          <w:sz w:val="24"/>
          <w:szCs w:val="24"/>
        </w:rPr>
        <w:t xml:space="preserve"> постепенно, закрепляя</w:t>
      </w:r>
    </w:p>
    <w:p w:rsidR="00222FAA" w:rsidRPr="008E0873" w:rsidRDefault="00146FF0" w:rsidP="000123C7">
      <w:pPr>
        <w:pStyle w:val="a6"/>
        <w:rPr>
          <w:sz w:val="24"/>
          <w:szCs w:val="24"/>
        </w:rPr>
      </w:pPr>
      <w:r w:rsidRPr="008E0873">
        <w:rPr>
          <w:sz w:val="24"/>
          <w:szCs w:val="24"/>
        </w:rPr>
        <w:t>полученные ранее</w:t>
      </w:r>
      <w:r w:rsidR="00D76A5F" w:rsidRPr="008E0873">
        <w:rPr>
          <w:sz w:val="24"/>
          <w:szCs w:val="24"/>
        </w:rPr>
        <w:t xml:space="preserve"> знания. Большинство химических</w:t>
      </w:r>
      <w:r w:rsidRPr="008E0873">
        <w:rPr>
          <w:sz w:val="24"/>
          <w:szCs w:val="24"/>
        </w:rPr>
        <w:t xml:space="preserve"> задач, являются комбинированными, т.е. сочетают различные типы вычислений. Для решения таких задач необходимо испол</w:t>
      </w:r>
      <w:r w:rsidRPr="008E0873">
        <w:rPr>
          <w:sz w:val="24"/>
          <w:szCs w:val="24"/>
        </w:rPr>
        <w:t>ь</w:t>
      </w:r>
      <w:r w:rsidRPr="008E0873">
        <w:rPr>
          <w:sz w:val="24"/>
          <w:szCs w:val="24"/>
        </w:rPr>
        <w:t>зовать разные способы. Поэтому знание сп</w:t>
      </w:r>
      <w:r w:rsidR="00D76A5F" w:rsidRPr="008E0873">
        <w:rPr>
          <w:sz w:val="24"/>
          <w:szCs w:val="24"/>
        </w:rPr>
        <w:t xml:space="preserve">особов решения простейших задач, </w:t>
      </w:r>
      <w:r w:rsidRPr="008E0873">
        <w:rPr>
          <w:sz w:val="24"/>
          <w:szCs w:val="24"/>
        </w:rPr>
        <w:t>является обязательным условием для того, чтобы спра</w:t>
      </w:r>
      <w:r w:rsidR="00E10255" w:rsidRPr="008E0873">
        <w:rPr>
          <w:sz w:val="24"/>
          <w:szCs w:val="24"/>
        </w:rPr>
        <w:t xml:space="preserve">виться с предложенной задачей. </w:t>
      </w:r>
    </w:p>
    <w:p w:rsidR="006A1DCC" w:rsidRDefault="006A1DCC" w:rsidP="000123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2FAA" w:rsidRDefault="00222FAA" w:rsidP="008E08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1DCC" w:rsidRPr="008E0873" w:rsidRDefault="006A1DCC" w:rsidP="006A1DCC">
      <w:pPr>
        <w:pStyle w:val="af"/>
        <w:keepNext/>
        <w:tabs>
          <w:tab w:val="left" w:pos="7088"/>
        </w:tabs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</w:pPr>
      <w:r w:rsidRPr="008E0873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 xml:space="preserve">                 Календарно- тематическое планирование.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992"/>
        <w:gridCol w:w="992"/>
        <w:gridCol w:w="851"/>
      </w:tblGrid>
      <w:tr w:rsidR="006A1DCC" w:rsidTr="006A1DCC">
        <w:trPr>
          <w:cantSplit/>
          <w:trHeight w:val="1134"/>
        </w:trPr>
        <w:tc>
          <w:tcPr>
            <w:tcW w:w="846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</w:t>
            </w:r>
          </w:p>
          <w:p w:rsidR="006A1DCC" w:rsidRPr="0036271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тия</w:t>
            </w:r>
          </w:p>
        </w:tc>
        <w:tc>
          <w:tcPr>
            <w:tcW w:w="5812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A1DCC" w:rsidRPr="0036271C" w:rsidRDefault="009C264E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</w:t>
            </w:r>
          </w:p>
        </w:tc>
        <w:tc>
          <w:tcPr>
            <w:tcW w:w="992" w:type="dxa"/>
          </w:tcPr>
          <w:p w:rsidR="006A1DCC" w:rsidRPr="0036271C" w:rsidRDefault="006A1DCC" w:rsidP="006A1D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чество часов</w:t>
            </w:r>
          </w:p>
        </w:tc>
        <w:tc>
          <w:tcPr>
            <w:tcW w:w="992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ская</w:t>
            </w:r>
          </w:p>
        </w:tc>
      </w:tr>
      <w:tr w:rsidR="006A1DCC" w:rsidTr="006A1DCC">
        <w:tc>
          <w:tcPr>
            <w:tcW w:w="846" w:type="dxa"/>
          </w:tcPr>
          <w:p w:rsidR="006A1DCC" w:rsidRDefault="0015071B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482D">
              <w:rPr>
                <w:sz w:val="24"/>
                <w:szCs w:val="24"/>
              </w:rPr>
              <w:t>-2</w:t>
            </w:r>
          </w:p>
          <w:p w:rsidR="006A1DCC" w:rsidRPr="003C7E1E" w:rsidRDefault="006A1DCC" w:rsidP="006A1DC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A1DCC" w:rsidRDefault="006A1DCC" w:rsidP="006A1D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DCC" w:rsidRPr="003C7E1E" w:rsidRDefault="006A1DCC" w:rsidP="006A1D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E1E"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992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DCC" w:rsidRPr="003C7E1E" w:rsidRDefault="00AC379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C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A1DCC" w:rsidRDefault="006A1DC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60B" w:rsidRP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  <w:p w:rsidR="00AC379C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AC379C" w:rsidRDefault="00AC379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9C" w:rsidTr="006A1DCC">
        <w:tc>
          <w:tcPr>
            <w:tcW w:w="846" w:type="dxa"/>
          </w:tcPr>
          <w:p w:rsidR="0026482D" w:rsidRPr="003C7E1E" w:rsidRDefault="00714D2A" w:rsidP="00714D2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5812" w:type="dxa"/>
          </w:tcPr>
          <w:p w:rsidR="00AC379C" w:rsidRPr="003C7E1E" w:rsidRDefault="00AC379C" w:rsidP="006A1DCC">
            <w:pPr>
              <w:pStyle w:val="a6"/>
              <w:rPr>
                <w:sz w:val="24"/>
                <w:szCs w:val="24"/>
              </w:rPr>
            </w:pPr>
            <w:r w:rsidRPr="00222FAA">
              <w:rPr>
                <w:sz w:val="24"/>
                <w:szCs w:val="24"/>
              </w:rPr>
              <w:t>Вычисление относительной молекулярной массы в</w:t>
            </w:r>
            <w:r w:rsidRPr="00222FAA">
              <w:rPr>
                <w:sz w:val="24"/>
                <w:szCs w:val="24"/>
              </w:rPr>
              <w:t>е</w:t>
            </w:r>
            <w:r w:rsidRPr="00222FAA">
              <w:rPr>
                <w:sz w:val="24"/>
                <w:szCs w:val="24"/>
              </w:rPr>
              <w:t>щества по формуле. Вычисление массовой доли эл</w:t>
            </w:r>
            <w:r w:rsidRPr="00222FAA">
              <w:rPr>
                <w:sz w:val="24"/>
                <w:szCs w:val="24"/>
              </w:rPr>
              <w:t>е</w:t>
            </w:r>
            <w:r w:rsidRPr="00222FAA">
              <w:rPr>
                <w:sz w:val="24"/>
                <w:szCs w:val="24"/>
              </w:rPr>
              <w:t>мента в химическом соединении.</w:t>
            </w:r>
          </w:p>
        </w:tc>
        <w:tc>
          <w:tcPr>
            <w:tcW w:w="992" w:type="dxa"/>
          </w:tcPr>
          <w:p w:rsidR="00AC379C" w:rsidRDefault="00AC379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C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379C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0B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0BD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AC379C" w:rsidRDefault="00AC379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9C" w:rsidTr="006A1DCC">
        <w:tc>
          <w:tcPr>
            <w:tcW w:w="846" w:type="dxa"/>
          </w:tcPr>
          <w:p w:rsidR="0026482D" w:rsidRPr="003C7E1E" w:rsidRDefault="00714D2A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5812" w:type="dxa"/>
          </w:tcPr>
          <w:p w:rsidR="00AC379C" w:rsidRPr="003C7E1E" w:rsidRDefault="00AC379C" w:rsidP="006A1DCC">
            <w:pPr>
              <w:pStyle w:val="a6"/>
              <w:rPr>
                <w:sz w:val="24"/>
                <w:szCs w:val="24"/>
              </w:rPr>
            </w:pPr>
            <w:r w:rsidRPr="00222FAA">
              <w:rPr>
                <w:sz w:val="24"/>
                <w:szCs w:val="24"/>
              </w:rPr>
              <w:t>Расчёты, связанные с выводом простейших и молек</w:t>
            </w:r>
            <w:r w:rsidRPr="00222FAA">
              <w:rPr>
                <w:sz w:val="24"/>
                <w:szCs w:val="24"/>
              </w:rPr>
              <w:t>у</w:t>
            </w:r>
            <w:r w:rsidRPr="00222FAA">
              <w:rPr>
                <w:sz w:val="24"/>
                <w:szCs w:val="24"/>
              </w:rPr>
              <w:t>лярных формул веществ.</w:t>
            </w:r>
          </w:p>
        </w:tc>
        <w:tc>
          <w:tcPr>
            <w:tcW w:w="992" w:type="dxa"/>
          </w:tcPr>
          <w:p w:rsidR="00AC379C" w:rsidRDefault="00380C17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379C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1" w:type="dxa"/>
          </w:tcPr>
          <w:p w:rsidR="00AC379C" w:rsidRDefault="00AC379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DCC" w:rsidTr="006A1DCC">
        <w:tc>
          <w:tcPr>
            <w:tcW w:w="846" w:type="dxa"/>
          </w:tcPr>
          <w:p w:rsidR="0026482D" w:rsidRDefault="00714D2A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  <w:p w:rsidR="0026482D" w:rsidRPr="003C7E1E" w:rsidRDefault="0026482D" w:rsidP="006A1DC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6A1DCC" w:rsidRPr="003C7E1E" w:rsidRDefault="006A1DCC" w:rsidP="006A1DCC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>Расчёты, связанные с понятием «масса в</w:t>
            </w:r>
            <w:r w:rsidR="0026482D">
              <w:rPr>
                <w:sz w:val="24"/>
                <w:szCs w:val="24"/>
              </w:rPr>
              <w:t>ещества», «количество вещества», «молярная масса»</w:t>
            </w:r>
          </w:p>
        </w:tc>
        <w:tc>
          <w:tcPr>
            <w:tcW w:w="992" w:type="dxa"/>
          </w:tcPr>
          <w:p w:rsidR="006A1DCC" w:rsidRDefault="00380C17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A1DCC" w:rsidRPr="003C7E1E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6482D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DCC" w:rsidTr="006A1DCC">
        <w:tc>
          <w:tcPr>
            <w:tcW w:w="846" w:type="dxa"/>
          </w:tcPr>
          <w:p w:rsidR="0026482D" w:rsidRDefault="00714D2A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  <w:p w:rsidR="0026482D" w:rsidRPr="003C7E1E" w:rsidRDefault="0026482D" w:rsidP="00714D2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6A1DCC" w:rsidRPr="003C7E1E" w:rsidRDefault="006A1DCC" w:rsidP="006A1DCC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>Расчёты, связанные с понятием «молярный объём г</w:t>
            </w:r>
            <w:r w:rsidRPr="003C7E1E">
              <w:rPr>
                <w:sz w:val="24"/>
                <w:szCs w:val="24"/>
              </w:rPr>
              <w:t>а</w:t>
            </w:r>
            <w:r w:rsidRPr="003C7E1E">
              <w:rPr>
                <w:sz w:val="24"/>
                <w:szCs w:val="24"/>
              </w:rPr>
              <w:t>зов» и «относительная плотность газов»</w:t>
            </w:r>
          </w:p>
        </w:tc>
        <w:tc>
          <w:tcPr>
            <w:tcW w:w="992" w:type="dxa"/>
          </w:tcPr>
          <w:p w:rsidR="006A1DCC" w:rsidRPr="003C7E1E" w:rsidRDefault="0026482D" w:rsidP="00714D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C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26482D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DCC" w:rsidTr="006A1DCC">
        <w:tc>
          <w:tcPr>
            <w:tcW w:w="846" w:type="dxa"/>
          </w:tcPr>
          <w:p w:rsidR="004158B7" w:rsidRPr="003C7E1E" w:rsidRDefault="00714D2A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5812" w:type="dxa"/>
          </w:tcPr>
          <w:p w:rsidR="006A1DCC" w:rsidRPr="003C7E1E" w:rsidRDefault="006A1DCC" w:rsidP="006A1DCC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 xml:space="preserve">Расчёты, связанные с понятием «массовая доля» и «объёмная доля». </w:t>
            </w:r>
          </w:p>
        </w:tc>
        <w:tc>
          <w:tcPr>
            <w:tcW w:w="992" w:type="dxa"/>
          </w:tcPr>
          <w:p w:rsidR="006A1DCC" w:rsidRPr="003C7E1E" w:rsidRDefault="004158B7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C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158B7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DCC" w:rsidTr="006A1DCC">
        <w:tc>
          <w:tcPr>
            <w:tcW w:w="846" w:type="dxa"/>
          </w:tcPr>
          <w:p w:rsidR="004158B7" w:rsidRPr="003C7E1E" w:rsidRDefault="00714D2A" w:rsidP="00714D2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5812" w:type="dxa"/>
          </w:tcPr>
          <w:p w:rsidR="006A1DCC" w:rsidRPr="003C7E1E" w:rsidRDefault="006A1DCC" w:rsidP="006A1DC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Зачёт по теме. </w:t>
            </w:r>
            <w:r w:rsidRPr="003C7E1E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3C7E1E">
              <w:rPr>
                <w:sz w:val="24"/>
                <w:szCs w:val="24"/>
              </w:rPr>
              <w:t xml:space="preserve"> «Составь и реши задачу».</w:t>
            </w:r>
          </w:p>
        </w:tc>
        <w:tc>
          <w:tcPr>
            <w:tcW w:w="992" w:type="dxa"/>
          </w:tcPr>
          <w:p w:rsidR="006A1DCC" w:rsidRDefault="00380C17" w:rsidP="00415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A1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DCC" w:rsidRDefault="006A1DC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1DCC" w:rsidRPr="003C7E1E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58B7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42260B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DCC" w:rsidTr="006A1DCC">
        <w:tc>
          <w:tcPr>
            <w:tcW w:w="846" w:type="dxa"/>
          </w:tcPr>
          <w:p w:rsidR="00F662DE" w:rsidRPr="003C7E1E" w:rsidRDefault="00714D2A" w:rsidP="006A1D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14-15</w:t>
            </w:r>
          </w:p>
        </w:tc>
        <w:tc>
          <w:tcPr>
            <w:tcW w:w="5812" w:type="dxa"/>
          </w:tcPr>
          <w:p w:rsidR="006A1DCC" w:rsidRPr="003C7E1E" w:rsidRDefault="00F662DE" w:rsidP="006A1DC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22FAA">
              <w:rPr>
                <w:sz w:val="24"/>
                <w:szCs w:val="24"/>
              </w:rPr>
              <w:t xml:space="preserve">Вычисление массы, объёма или количества вещества по известной массе, объёму или количеству вещества одного из вступивших в реакцию или получившихся в результате реакции веществ.                </w:t>
            </w:r>
            <w:r w:rsidR="006A1DCC" w:rsidRPr="003C7E1E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992" w:type="dxa"/>
          </w:tcPr>
          <w:p w:rsidR="006A1DCC" w:rsidRDefault="00380C17" w:rsidP="00F66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1DCC" w:rsidRPr="002D6C02" w:rsidRDefault="006A1DCC" w:rsidP="006A1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1DCC" w:rsidRPr="003C7E1E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2260B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F662DE" w:rsidRDefault="00F662DE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1DCC" w:rsidRDefault="006A1DCC" w:rsidP="006A1D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2DE" w:rsidTr="006A1DCC">
        <w:tc>
          <w:tcPr>
            <w:tcW w:w="846" w:type="dxa"/>
          </w:tcPr>
          <w:p w:rsidR="003D38BE" w:rsidRPr="003C7E1E" w:rsidRDefault="00714D2A" w:rsidP="00F662D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5812" w:type="dxa"/>
          </w:tcPr>
          <w:p w:rsidR="00F662DE" w:rsidRPr="00222FAA" w:rsidRDefault="00F662DE" w:rsidP="00F662DE">
            <w:pPr>
              <w:pStyle w:val="a6"/>
              <w:rPr>
                <w:sz w:val="24"/>
                <w:szCs w:val="24"/>
              </w:rPr>
            </w:pPr>
            <w:r w:rsidRPr="00222FAA">
              <w:rPr>
                <w:sz w:val="24"/>
                <w:szCs w:val="24"/>
              </w:rPr>
              <w:t>Вычисление массы продукта по известной массе и</w:t>
            </w:r>
            <w:r w:rsidRPr="00222FAA">
              <w:rPr>
                <w:sz w:val="24"/>
                <w:szCs w:val="24"/>
              </w:rPr>
              <w:t>с</w:t>
            </w:r>
            <w:r w:rsidRPr="00222FAA">
              <w:rPr>
                <w:sz w:val="24"/>
                <w:szCs w:val="24"/>
              </w:rPr>
              <w:t xml:space="preserve">ходного вещества, содержащего примеси.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F662DE" w:rsidRPr="00356179" w:rsidRDefault="00380C17" w:rsidP="00F66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F662DE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2DE" w:rsidTr="006A1DCC">
        <w:tc>
          <w:tcPr>
            <w:tcW w:w="846" w:type="dxa"/>
          </w:tcPr>
          <w:p w:rsidR="003D38BE" w:rsidRPr="003C7E1E" w:rsidRDefault="00714D2A" w:rsidP="00F662D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5812" w:type="dxa"/>
          </w:tcPr>
          <w:p w:rsidR="00F662DE" w:rsidRPr="00222FAA" w:rsidRDefault="00F662DE" w:rsidP="00F662DE">
            <w:pPr>
              <w:pStyle w:val="a6"/>
              <w:rPr>
                <w:sz w:val="24"/>
                <w:szCs w:val="24"/>
              </w:rPr>
            </w:pPr>
            <w:r w:rsidRPr="00222FAA">
              <w:rPr>
                <w:sz w:val="24"/>
                <w:szCs w:val="24"/>
              </w:rPr>
              <w:t xml:space="preserve">Вычисление </w:t>
            </w:r>
            <w:r>
              <w:rPr>
                <w:sz w:val="24"/>
                <w:szCs w:val="24"/>
              </w:rPr>
              <w:t>массы</w:t>
            </w:r>
            <w:r w:rsidRPr="00222FAA">
              <w:rPr>
                <w:sz w:val="24"/>
                <w:szCs w:val="24"/>
              </w:rPr>
              <w:t xml:space="preserve"> продукта реакции. Если для его получения дан раствор с определённой массовой д</w:t>
            </w:r>
            <w:r w:rsidRPr="00222FAA">
              <w:rPr>
                <w:sz w:val="24"/>
                <w:szCs w:val="24"/>
              </w:rPr>
              <w:t>о</w:t>
            </w:r>
            <w:r w:rsidRPr="00222FAA">
              <w:rPr>
                <w:sz w:val="24"/>
                <w:szCs w:val="24"/>
              </w:rPr>
              <w:t>лей исходного вещества.</w:t>
            </w:r>
          </w:p>
        </w:tc>
        <w:tc>
          <w:tcPr>
            <w:tcW w:w="992" w:type="dxa"/>
          </w:tcPr>
          <w:p w:rsidR="00F662DE" w:rsidRPr="00356179" w:rsidRDefault="00380C17" w:rsidP="003D38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3D38BE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B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2DE" w:rsidTr="006A1DCC">
        <w:tc>
          <w:tcPr>
            <w:tcW w:w="846" w:type="dxa"/>
          </w:tcPr>
          <w:p w:rsidR="003D38BE" w:rsidRPr="003C7E1E" w:rsidRDefault="00714D2A" w:rsidP="00F662D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5812" w:type="dxa"/>
          </w:tcPr>
          <w:p w:rsidR="00F662DE" w:rsidRPr="003C7E1E" w:rsidRDefault="00F662DE" w:rsidP="00F662DE">
            <w:pPr>
              <w:pStyle w:val="a6"/>
              <w:rPr>
                <w:sz w:val="24"/>
                <w:szCs w:val="24"/>
              </w:rPr>
            </w:pPr>
            <w:r w:rsidRPr="002D6C02">
              <w:rPr>
                <w:sz w:val="24"/>
                <w:szCs w:val="24"/>
              </w:rPr>
              <w:t>Вычисление объёмных отношений газов по уравнен</w:t>
            </w:r>
            <w:r w:rsidRPr="002D6C02">
              <w:rPr>
                <w:sz w:val="24"/>
                <w:szCs w:val="24"/>
              </w:rPr>
              <w:t>и</w:t>
            </w:r>
            <w:r w:rsidRPr="002D6C02">
              <w:rPr>
                <w:sz w:val="24"/>
                <w:szCs w:val="24"/>
              </w:rPr>
              <w:t xml:space="preserve">ям химических реакций.                              </w:t>
            </w:r>
          </w:p>
        </w:tc>
        <w:tc>
          <w:tcPr>
            <w:tcW w:w="992" w:type="dxa"/>
          </w:tcPr>
          <w:p w:rsidR="00F662DE" w:rsidRDefault="00714D2A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3D38BE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7B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2DE" w:rsidTr="006A1DCC">
        <w:tc>
          <w:tcPr>
            <w:tcW w:w="846" w:type="dxa"/>
          </w:tcPr>
          <w:p w:rsidR="00F662DE" w:rsidRDefault="00714D2A" w:rsidP="00F662D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  <w:p w:rsidR="003D38BE" w:rsidRPr="003C7E1E" w:rsidRDefault="003D38BE" w:rsidP="00F662DE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F662DE" w:rsidRPr="003C7E1E" w:rsidRDefault="00F662DE" w:rsidP="00F662DE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 xml:space="preserve">Расчёт по уравнениям химических реакций, если одно из исходных веществ  </w:t>
            </w:r>
            <w:r>
              <w:rPr>
                <w:sz w:val="24"/>
                <w:szCs w:val="24"/>
              </w:rPr>
              <w:t xml:space="preserve"> </w:t>
            </w:r>
            <w:r w:rsidRPr="003C7E1E">
              <w:rPr>
                <w:sz w:val="24"/>
                <w:szCs w:val="24"/>
              </w:rPr>
              <w:t xml:space="preserve">взято в избытке.              </w:t>
            </w:r>
          </w:p>
        </w:tc>
        <w:tc>
          <w:tcPr>
            <w:tcW w:w="992" w:type="dxa"/>
          </w:tcPr>
          <w:p w:rsidR="00F662DE" w:rsidRDefault="00714D2A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2DE" w:rsidRPr="003C7E1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3D38BE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B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2DE" w:rsidRDefault="00F662DE" w:rsidP="00F66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6A1DCC">
        <w:tc>
          <w:tcPr>
            <w:tcW w:w="846" w:type="dxa"/>
          </w:tcPr>
          <w:p w:rsidR="003D38BE" w:rsidRPr="003C7E1E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5812" w:type="dxa"/>
          </w:tcPr>
          <w:p w:rsidR="003D38BE" w:rsidRPr="003C7E1E" w:rsidRDefault="003D38BE" w:rsidP="003D38BE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>Определение массовой доли выхода продукта реа</w:t>
            </w:r>
            <w:r w:rsidRPr="003C7E1E">
              <w:rPr>
                <w:sz w:val="24"/>
                <w:szCs w:val="24"/>
              </w:rPr>
              <w:t>к</w:t>
            </w:r>
            <w:r w:rsidRPr="003C7E1E">
              <w:rPr>
                <w:sz w:val="24"/>
                <w:szCs w:val="24"/>
              </w:rPr>
              <w:t>ции по сравнению с теоретически  возможным.</w:t>
            </w:r>
          </w:p>
        </w:tc>
        <w:tc>
          <w:tcPr>
            <w:tcW w:w="992" w:type="dxa"/>
          </w:tcPr>
          <w:p w:rsidR="003D38BE" w:rsidRDefault="00714D2A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8BE" w:rsidRPr="003C7E1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42260B" w:rsidRDefault="0042260B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B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D38BE" w:rsidRDefault="003D38BE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6A1DCC">
        <w:tc>
          <w:tcPr>
            <w:tcW w:w="846" w:type="dxa"/>
          </w:tcPr>
          <w:p w:rsidR="003D38BE" w:rsidRPr="00151984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3D38BE" w:rsidRPr="003C7E1E" w:rsidRDefault="003D38BE" w:rsidP="003D38BE">
            <w:pPr>
              <w:pStyle w:val="a6"/>
              <w:rPr>
                <w:sz w:val="24"/>
                <w:szCs w:val="24"/>
              </w:rPr>
            </w:pPr>
            <w:r w:rsidRPr="003C7E1E">
              <w:rPr>
                <w:sz w:val="24"/>
                <w:szCs w:val="24"/>
              </w:rPr>
              <w:t>Зачёт по теме. Конкурс «Составь и реши задачу».</w:t>
            </w:r>
          </w:p>
        </w:tc>
        <w:tc>
          <w:tcPr>
            <w:tcW w:w="992" w:type="dxa"/>
          </w:tcPr>
          <w:p w:rsidR="003D38BE" w:rsidRDefault="00714D2A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38BE" w:rsidRDefault="003D38BE" w:rsidP="003D38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8BE" w:rsidRPr="003C7E1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B7C" w:rsidRDefault="008A7B7C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953531" w:rsidRDefault="00953531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6A1DCC">
        <w:tc>
          <w:tcPr>
            <w:tcW w:w="846" w:type="dxa"/>
          </w:tcPr>
          <w:p w:rsidR="00953531" w:rsidRPr="00151984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5812" w:type="dxa"/>
          </w:tcPr>
          <w:p w:rsidR="003D38BE" w:rsidRPr="003C7E1E" w:rsidRDefault="003D38BE" w:rsidP="003D38B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 количества теплоты по термохимическим уравнениям реакций</w:t>
            </w:r>
          </w:p>
        </w:tc>
        <w:tc>
          <w:tcPr>
            <w:tcW w:w="992" w:type="dxa"/>
          </w:tcPr>
          <w:p w:rsidR="003D38BE" w:rsidRDefault="00714D2A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7B7C" w:rsidRDefault="008A7B7C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3D38BE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180BDD" w:rsidRDefault="00180BDD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31" w:rsidRDefault="00953531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31" w:rsidRDefault="00953531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31" w:rsidRDefault="00953531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6A1DCC">
        <w:tc>
          <w:tcPr>
            <w:tcW w:w="846" w:type="dxa"/>
          </w:tcPr>
          <w:p w:rsidR="00953531" w:rsidRPr="00151984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5812" w:type="dxa"/>
          </w:tcPr>
          <w:p w:rsidR="003D38BE" w:rsidRDefault="00953531" w:rsidP="003D38BE">
            <w:pPr>
              <w:pStyle w:val="a6"/>
              <w:rPr>
                <w:sz w:val="24"/>
                <w:szCs w:val="24"/>
              </w:rPr>
            </w:pPr>
            <w:r w:rsidRPr="00222FAA">
              <w:rPr>
                <w:sz w:val="24"/>
                <w:szCs w:val="24"/>
              </w:rPr>
              <w:t>Решение расчётных задач на установление химич</w:t>
            </w:r>
            <w:r w:rsidRPr="00222FAA">
              <w:rPr>
                <w:sz w:val="24"/>
                <w:szCs w:val="24"/>
              </w:rPr>
              <w:t>е</w:t>
            </w:r>
            <w:r w:rsidRPr="00222FAA">
              <w:rPr>
                <w:sz w:val="24"/>
                <w:szCs w:val="24"/>
              </w:rPr>
              <w:t>ской формулы соединения по массовым долям эл</w:t>
            </w:r>
            <w:r w:rsidRPr="00222FAA">
              <w:rPr>
                <w:sz w:val="24"/>
                <w:szCs w:val="24"/>
              </w:rPr>
              <w:t>е</w:t>
            </w:r>
            <w:r w:rsidRPr="00222FAA">
              <w:rPr>
                <w:sz w:val="24"/>
                <w:szCs w:val="24"/>
              </w:rPr>
              <w:t>ментов.</w:t>
            </w:r>
          </w:p>
        </w:tc>
        <w:tc>
          <w:tcPr>
            <w:tcW w:w="992" w:type="dxa"/>
          </w:tcPr>
          <w:p w:rsidR="003D38BE" w:rsidRDefault="00714D2A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953531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180BDD" w:rsidRDefault="00180BDD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6A1DCC">
        <w:tc>
          <w:tcPr>
            <w:tcW w:w="846" w:type="dxa"/>
          </w:tcPr>
          <w:p w:rsidR="00161CCF" w:rsidRPr="00151984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5812" w:type="dxa"/>
          </w:tcPr>
          <w:p w:rsidR="003D38BE" w:rsidRDefault="00953531" w:rsidP="003D38B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1CCF" w:rsidRPr="00222FAA">
              <w:rPr>
                <w:sz w:val="24"/>
                <w:szCs w:val="24"/>
              </w:rPr>
              <w:t>Решение расчётных задач на вывод формулы орган</w:t>
            </w:r>
            <w:r w:rsidR="00161CCF" w:rsidRPr="00222FAA">
              <w:rPr>
                <w:sz w:val="24"/>
                <w:szCs w:val="24"/>
              </w:rPr>
              <w:t>и</w:t>
            </w:r>
            <w:r w:rsidR="00161CCF" w:rsidRPr="00222FAA">
              <w:rPr>
                <w:sz w:val="24"/>
                <w:szCs w:val="24"/>
              </w:rPr>
              <w:t>ческого вещества по продуктам сгорания.</w:t>
            </w:r>
          </w:p>
        </w:tc>
        <w:tc>
          <w:tcPr>
            <w:tcW w:w="992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7B7C" w:rsidRDefault="008A7B7C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161CCF" w:rsidRDefault="00180BDD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E" w:rsidTr="00714D2A">
        <w:trPr>
          <w:trHeight w:val="639"/>
        </w:trPr>
        <w:tc>
          <w:tcPr>
            <w:tcW w:w="846" w:type="dxa"/>
          </w:tcPr>
          <w:p w:rsidR="00161CCF" w:rsidRPr="00151984" w:rsidRDefault="00714D2A" w:rsidP="003D38B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5812" w:type="dxa"/>
          </w:tcPr>
          <w:p w:rsidR="005D662A" w:rsidRPr="003C7E1E" w:rsidRDefault="003D38BE" w:rsidP="003D38B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</w:t>
            </w:r>
            <w:r w:rsidR="00161CCF">
              <w:rPr>
                <w:sz w:val="24"/>
                <w:szCs w:val="24"/>
              </w:rPr>
              <w:t xml:space="preserve">шение олимпиадных задач </w:t>
            </w:r>
          </w:p>
        </w:tc>
        <w:tc>
          <w:tcPr>
            <w:tcW w:w="992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7B7C" w:rsidRDefault="008A7B7C" w:rsidP="008A7B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380C17" w:rsidRDefault="00180BDD" w:rsidP="00180B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1" w:type="dxa"/>
          </w:tcPr>
          <w:p w:rsidR="003D38BE" w:rsidRDefault="003D38BE" w:rsidP="003D38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873" w:rsidRDefault="008E0873" w:rsidP="008E0873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D76A5F" w:rsidRDefault="00D76A5F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6A5F" w:rsidRDefault="00D76A5F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6A5F" w:rsidRDefault="005D66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5D662A" w:rsidRDefault="005D66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662A" w:rsidRDefault="005D66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662A" w:rsidRDefault="005D66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6A5F" w:rsidRDefault="00D76A5F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2455D" w:rsidRDefault="00F2455D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4D2A" w:rsidRDefault="00714D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4D2A" w:rsidRDefault="00714D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4D2A" w:rsidRDefault="00714D2A" w:rsidP="00D76A5F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0873" w:rsidRDefault="008E0873" w:rsidP="008E087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76A5F" w:rsidRDefault="00D76A5F" w:rsidP="008E087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Список используемой литературы</w:t>
      </w:r>
    </w:p>
    <w:p w:rsidR="00D76A5F" w:rsidRDefault="00D76A5F" w:rsidP="00D76A5F">
      <w:pPr>
        <w:pStyle w:val="a6"/>
        <w:jc w:val="center"/>
        <w:rPr>
          <w:i/>
        </w:rPr>
      </w:pPr>
    </w:p>
    <w:p w:rsidR="00D76A5F" w:rsidRPr="002D63BA" w:rsidRDefault="00D76A5F" w:rsidP="00D76A5F">
      <w:pPr>
        <w:pStyle w:val="a6"/>
        <w:jc w:val="center"/>
        <w:rPr>
          <w:b/>
          <w:i/>
        </w:rPr>
      </w:pPr>
      <w:r>
        <w:rPr>
          <w:b/>
          <w:i/>
        </w:rPr>
        <w:t>Для учителя: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463085">
        <w:rPr>
          <w:sz w:val="28"/>
          <w:szCs w:val="28"/>
        </w:rPr>
        <w:t xml:space="preserve"> курса химии для 8-11 классов общеобразовательных учр</w:t>
      </w:r>
      <w:r w:rsidRPr="00463085">
        <w:rPr>
          <w:sz w:val="28"/>
          <w:szCs w:val="28"/>
        </w:rPr>
        <w:t>е</w:t>
      </w:r>
      <w:r w:rsidRPr="00463085">
        <w:rPr>
          <w:sz w:val="28"/>
          <w:szCs w:val="28"/>
        </w:rPr>
        <w:t>жде</w:t>
      </w:r>
      <w:r>
        <w:rPr>
          <w:sz w:val="28"/>
          <w:szCs w:val="28"/>
        </w:rPr>
        <w:t>ний.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Глинка Н.Л. Задачи и упражнения по общей химии. - Ленинград.: Х</w:t>
      </w:r>
      <w:r w:rsidRPr="00463085">
        <w:rPr>
          <w:sz w:val="28"/>
          <w:szCs w:val="28"/>
        </w:rPr>
        <w:t>и</w:t>
      </w:r>
      <w:r w:rsidRPr="00463085">
        <w:rPr>
          <w:sz w:val="28"/>
          <w:szCs w:val="28"/>
        </w:rPr>
        <w:t>мия, 1985. – 263 с.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Дайнеко В.И. Как научить школьников решать задачи по органической химии. – М.: Просвещение, 1992.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Забродина Р.И., Соловецкая Л.А.. Качественные задачи в органической химии. – Белгород, 1996.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Лабий Ю.М. Решение задач с помощью уравнений и неравенств. - М.: Просвещение, 1987. - 80 с.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Новошинская Н.С., Новошинский И.И. Общая химия. – Краснодар, 1997. -  224  с.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Новошинский И.И. Типы химических задач и способы их решения. 8-11 класс. ООО «Издательство Оникс»,  2008.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Пак М. Алгоритмы в обучении химии. – М.: Просвещение, 1993.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Протасов П.Н., Цитович И.К. Методика решения расчетных задач по химии. – М.: Просвещение, 1978.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Романовская В.К. Решение задач. – С-Петербург, 1998.</w:t>
      </w:r>
    </w:p>
    <w:p w:rsidR="00D76A5F" w:rsidRPr="00463085" w:rsidRDefault="00D76A5F" w:rsidP="00D76A5F">
      <w:pPr>
        <w:pStyle w:val="a5"/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 w:rsidRPr="00463085">
        <w:rPr>
          <w:sz w:val="28"/>
          <w:szCs w:val="28"/>
        </w:rPr>
        <w:t>Штремплер Г.И., Хохлов А.И. Методика расчетных задач по химии 8-11 классов. – М.: Просвещение, 2001.</w:t>
      </w:r>
    </w:p>
    <w:p w:rsidR="00D76A5F" w:rsidRDefault="00D76A5F" w:rsidP="00D76A5F">
      <w:pPr>
        <w:pStyle w:val="a6"/>
      </w:pPr>
    </w:p>
    <w:p w:rsidR="00D76A5F" w:rsidRPr="002D63BA" w:rsidRDefault="00D76A5F" w:rsidP="00D76A5F">
      <w:pPr>
        <w:pStyle w:val="a6"/>
        <w:jc w:val="center"/>
        <w:rPr>
          <w:b/>
          <w:i/>
        </w:rPr>
      </w:pPr>
      <w:r w:rsidRPr="002D63BA">
        <w:rPr>
          <w:b/>
          <w:i/>
        </w:rPr>
        <w:t xml:space="preserve">Для </w:t>
      </w:r>
      <w:r>
        <w:rPr>
          <w:b/>
          <w:i/>
        </w:rPr>
        <w:t>обу</w:t>
      </w:r>
      <w:r w:rsidRPr="002D63BA">
        <w:rPr>
          <w:b/>
          <w:i/>
        </w:rPr>
        <w:t>ча</w:t>
      </w:r>
      <w:r>
        <w:rPr>
          <w:b/>
          <w:i/>
        </w:rPr>
        <w:t>ющихся:</w:t>
      </w:r>
    </w:p>
    <w:p w:rsidR="00D76A5F" w:rsidRPr="00463085" w:rsidRDefault="00D76A5F" w:rsidP="00D76A5F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ind w:left="0" w:firstLine="284"/>
        <w:jc w:val="both"/>
        <w:rPr>
          <w:spacing w:val="-12"/>
          <w:sz w:val="28"/>
          <w:szCs w:val="28"/>
        </w:rPr>
      </w:pPr>
      <w:r w:rsidRPr="00463085">
        <w:rPr>
          <w:spacing w:val="-12"/>
          <w:sz w:val="28"/>
          <w:szCs w:val="28"/>
        </w:rPr>
        <w:t>Глинка Н.Л. Задачи и упражнения по общей химии. – Ленинград.: Химия, 1985. – 263 с.</w:t>
      </w:r>
    </w:p>
    <w:p w:rsidR="00D76A5F" w:rsidRPr="00463085" w:rsidRDefault="00D76A5F" w:rsidP="00D76A5F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ind w:left="0" w:firstLine="284"/>
        <w:jc w:val="both"/>
        <w:rPr>
          <w:spacing w:val="-12"/>
          <w:sz w:val="28"/>
          <w:szCs w:val="28"/>
        </w:rPr>
      </w:pPr>
      <w:r w:rsidRPr="00463085">
        <w:rPr>
          <w:sz w:val="28"/>
          <w:szCs w:val="28"/>
        </w:rPr>
        <w:t>Ерёмина Н.А. и др. Справочник школьника по химии: 8-11 кл. - М.</w:t>
      </w:r>
      <w:r w:rsidRPr="00463085">
        <w:rPr>
          <w:spacing w:val="-12"/>
          <w:sz w:val="28"/>
          <w:szCs w:val="28"/>
        </w:rPr>
        <w:t xml:space="preserve"> </w:t>
      </w:r>
      <w:r w:rsidRPr="00463085">
        <w:rPr>
          <w:sz w:val="28"/>
          <w:szCs w:val="28"/>
        </w:rPr>
        <w:t>Дрофа, 1996. - 208 с.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Кузьменко Н.Е. Учись решать задачи по химии. – М.: Просвещение, 1986.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Кузьменко Н.Е., Еремин В.В. Химия для абитуриентов и учащихся. – М.: Экзамен, 2003.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Лидин Р.А., Молочко В.А. Химия для абитуриентов – М.: Химия, 1993.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Маршанова Г.Л.  500 задач по химии. 8-11 класс. – М.: Издат-школа, 2000.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И.И., Новошинская Н.С.., Химия. 9 кл.: Учебник.—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И.И., Новошинская Н.С.., Химия. 10 кл.: Учебник.—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И.И., Новошинская Н.С.., Химия. 11 кл.: Учебник.—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И.И., Новошинская Н.С.., Сборник самостоятельных р</w:t>
      </w:r>
      <w:r w:rsidRPr="00463085">
        <w:t>а</w:t>
      </w:r>
      <w:r w:rsidRPr="00463085">
        <w:t>бот 9 кл.:—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lastRenderedPageBreak/>
        <w:t>Новошинский И.И., Новошинская Н.С.., Сборник самостоятельных р</w:t>
      </w:r>
      <w:r w:rsidRPr="00463085">
        <w:t>а</w:t>
      </w:r>
      <w:r w:rsidRPr="00463085">
        <w:t>бот 10 кл.:—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И.И., Новошинская Н.С.., Сборник самостоятельных р</w:t>
      </w:r>
      <w:r w:rsidRPr="00463085">
        <w:t>а</w:t>
      </w:r>
      <w:r w:rsidRPr="00463085">
        <w:t>бот 11 кл.:— М.: Русское слово, 2010.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Новошинский И.И. Типы химических задач и способы их решения. 8-11 класс. - ООО «Издательство Оникс»,  2008.</w:t>
      </w:r>
    </w:p>
    <w:p w:rsidR="00D76A5F" w:rsidRPr="00463085" w:rsidRDefault="00D76A5F" w:rsidP="00D76A5F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left="0" w:firstLine="284"/>
        <w:jc w:val="both"/>
        <w:rPr>
          <w:spacing w:val="-15"/>
          <w:sz w:val="28"/>
          <w:szCs w:val="28"/>
        </w:rPr>
      </w:pPr>
      <w:r w:rsidRPr="00463085">
        <w:rPr>
          <w:sz w:val="28"/>
          <w:szCs w:val="28"/>
        </w:rPr>
        <w:t>Сергеев С.А. Готовимся к выпускному экзамену. Химия. - М. :</w:t>
      </w:r>
      <w:r w:rsidRPr="00463085">
        <w:rPr>
          <w:spacing w:val="-15"/>
          <w:sz w:val="28"/>
          <w:szCs w:val="28"/>
        </w:rPr>
        <w:t xml:space="preserve"> </w:t>
      </w:r>
      <w:r w:rsidRPr="00463085">
        <w:rPr>
          <w:sz w:val="28"/>
          <w:szCs w:val="28"/>
        </w:rPr>
        <w:t>Аквар</w:t>
      </w:r>
      <w:r w:rsidRPr="00463085">
        <w:rPr>
          <w:sz w:val="28"/>
          <w:szCs w:val="28"/>
        </w:rPr>
        <w:t>и</w:t>
      </w:r>
      <w:r w:rsidRPr="00463085">
        <w:rPr>
          <w:sz w:val="28"/>
          <w:szCs w:val="28"/>
        </w:rPr>
        <w:t>ум, 1997. – 240 с.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Слета Л.А., Холин Ю.В., Черный А.В. Конкурсные задачи по химии с решениями. – Москва - Харьков: Илекса-гимназия, 1998.</w:t>
      </w:r>
    </w:p>
    <w:p w:rsidR="00D76A5F" w:rsidRPr="00463085" w:rsidRDefault="00D76A5F" w:rsidP="00D76A5F">
      <w:pPr>
        <w:pStyle w:val="a6"/>
        <w:numPr>
          <w:ilvl w:val="0"/>
          <w:numId w:val="16"/>
        </w:numPr>
        <w:ind w:left="0" w:firstLine="284"/>
      </w:pPr>
      <w:r w:rsidRPr="00463085">
        <w:t>Хомченко Г.П., Хомченко И.Г. Сборник задач по химии для поступ</w:t>
      </w:r>
      <w:r w:rsidRPr="00463085">
        <w:t>а</w:t>
      </w:r>
      <w:r w:rsidRPr="00463085">
        <w:t xml:space="preserve">ющих в вузы. – М.: Новая волна, 2012. </w:t>
      </w:r>
    </w:p>
    <w:p w:rsidR="00D76A5F" w:rsidRPr="00463085" w:rsidRDefault="00D76A5F" w:rsidP="00D76A5F">
      <w:pPr>
        <w:pStyle w:val="a6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284"/>
        <w:rPr>
          <w:szCs w:val="28"/>
        </w:rPr>
      </w:pPr>
      <w:r w:rsidRPr="00463085">
        <w:rPr>
          <w:spacing w:val="-1"/>
          <w:szCs w:val="28"/>
        </w:rPr>
        <w:t>Хомченко Г. П. , Хомченко И. Г. Задачи по химии. -  М.: Высшая школа, 1986, 1990, 1997.</w:t>
      </w:r>
    </w:p>
    <w:p w:rsidR="00D76A5F" w:rsidRDefault="00D76A5F" w:rsidP="00D76A5F">
      <w:pPr>
        <w:shd w:val="clear" w:color="auto" w:fill="FFFFFF"/>
        <w:tabs>
          <w:tab w:val="left" w:pos="28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6A5F" w:rsidRDefault="00D76A5F" w:rsidP="00D76A5F">
      <w:pPr>
        <w:shd w:val="clear" w:color="auto" w:fill="FFFFFF"/>
        <w:tabs>
          <w:tab w:val="left" w:pos="28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6A5F" w:rsidRDefault="00D76A5F" w:rsidP="00D76A5F">
      <w:pPr>
        <w:shd w:val="clear" w:color="auto" w:fill="FFFFFF"/>
        <w:tabs>
          <w:tab w:val="left" w:pos="28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6A5F" w:rsidRDefault="00D76A5F" w:rsidP="00D76A5F">
      <w:pPr>
        <w:shd w:val="clear" w:color="auto" w:fill="FFFFFF"/>
        <w:tabs>
          <w:tab w:val="left" w:pos="28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5867" w:rsidRPr="00222FAA" w:rsidRDefault="00E35867" w:rsidP="00D76A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E35867" w:rsidRPr="00222FAA" w:rsidSect="00DA7F7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1E" w:rsidRDefault="00C2531E" w:rsidP="00DB144B">
      <w:pPr>
        <w:spacing w:after="0" w:line="240" w:lineRule="auto"/>
      </w:pPr>
      <w:r>
        <w:separator/>
      </w:r>
    </w:p>
  </w:endnote>
  <w:endnote w:type="continuationSeparator" w:id="0">
    <w:p w:rsidR="00C2531E" w:rsidRDefault="00C2531E" w:rsidP="00DB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C5" w:rsidRDefault="00076AC5">
    <w:pPr>
      <w:pStyle w:val="aa"/>
    </w:pPr>
  </w:p>
  <w:p w:rsidR="00076AC5" w:rsidRDefault="00076A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1E" w:rsidRDefault="00C2531E" w:rsidP="00DB144B">
      <w:pPr>
        <w:spacing w:after="0" w:line="240" w:lineRule="auto"/>
      </w:pPr>
      <w:r>
        <w:separator/>
      </w:r>
    </w:p>
  </w:footnote>
  <w:footnote w:type="continuationSeparator" w:id="0">
    <w:p w:rsidR="00C2531E" w:rsidRDefault="00C2531E" w:rsidP="00DB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C5" w:rsidRPr="00684424" w:rsidRDefault="00076AC5">
    <w:pPr>
      <w:pStyle w:val="a8"/>
      <w:rPr>
        <w:u w:val="single"/>
      </w:rPr>
    </w:pPr>
  </w:p>
  <w:p w:rsidR="00076AC5" w:rsidRDefault="00076A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CE1C40"/>
    <w:lvl w:ilvl="0">
      <w:numFmt w:val="bullet"/>
      <w:lvlText w:val="*"/>
      <w:lvlJc w:val="left"/>
    </w:lvl>
  </w:abstractNum>
  <w:abstractNum w:abstractNumId="1">
    <w:nsid w:val="0B253AF0"/>
    <w:multiLevelType w:val="hybridMultilevel"/>
    <w:tmpl w:val="7520B7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641C"/>
    <w:multiLevelType w:val="hybridMultilevel"/>
    <w:tmpl w:val="4AAE6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839A8"/>
    <w:multiLevelType w:val="hybridMultilevel"/>
    <w:tmpl w:val="D2209CA6"/>
    <w:lvl w:ilvl="0" w:tplc="3C26D1C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6D494E"/>
    <w:multiLevelType w:val="hybridMultilevel"/>
    <w:tmpl w:val="1140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61F0A"/>
    <w:multiLevelType w:val="singleLevel"/>
    <w:tmpl w:val="FFCE1C40"/>
    <w:lvl w:ilvl="0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2F1E4521"/>
    <w:multiLevelType w:val="hybridMultilevel"/>
    <w:tmpl w:val="85F2F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D420C"/>
    <w:multiLevelType w:val="hybridMultilevel"/>
    <w:tmpl w:val="82268192"/>
    <w:lvl w:ilvl="0" w:tplc="AEFEBB92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53E1236C"/>
    <w:multiLevelType w:val="singleLevel"/>
    <w:tmpl w:val="33F471B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9">
    <w:nsid w:val="579952E4"/>
    <w:multiLevelType w:val="singleLevel"/>
    <w:tmpl w:val="FFCE1C4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>
    <w:nsid w:val="59376A91"/>
    <w:multiLevelType w:val="singleLevel"/>
    <w:tmpl w:val="DE863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B4114A0"/>
    <w:multiLevelType w:val="hybridMultilevel"/>
    <w:tmpl w:val="00EA8B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59361B"/>
    <w:multiLevelType w:val="hybridMultilevel"/>
    <w:tmpl w:val="4972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5E5D6E"/>
    <w:multiLevelType w:val="hybridMultilevel"/>
    <w:tmpl w:val="30AA42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428127B"/>
    <w:multiLevelType w:val="hybridMultilevel"/>
    <w:tmpl w:val="573AA1C2"/>
    <w:lvl w:ilvl="0" w:tplc="041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5">
    <w:nsid w:val="6D563F0F"/>
    <w:multiLevelType w:val="hybridMultilevel"/>
    <w:tmpl w:val="D0143550"/>
    <w:lvl w:ilvl="0" w:tplc="A6D47DC2">
      <w:start w:val="1"/>
      <w:numFmt w:val="decimal"/>
      <w:lvlText w:val="%1)"/>
      <w:lvlJc w:val="left"/>
      <w:pPr>
        <w:ind w:left="90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3" w:hanging="360"/>
      </w:pPr>
    </w:lvl>
    <w:lvl w:ilvl="2" w:tplc="0419001B">
      <w:start w:val="1"/>
      <w:numFmt w:val="lowerRoman"/>
      <w:lvlText w:val="%3."/>
      <w:lvlJc w:val="right"/>
      <w:pPr>
        <w:ind w:left="2343" w:hanging="180"/>
      </w:pPr>
    </w:lvl>
    <w:lvl w:ilvl="3" w:tplc="0419000F">
      <w:start w:val="1"/>
      <w:numFmt w:val="decimal"/>
      <w:lvlText w:val="%4."/>
      <w:lvlJc w:val="left"/>
      <w:pPr>
        <w:ind w:left="3063" w:hanging="360"/>
      </w:pPr>
    </w:lvl>
    <w:lvl w:ilvl="4" w:tplc="04190019">
      <w:start w:val="1"/>
      <w:numFmt w:val="lowerLetter"/>
      <w:lvlText w:val="%5."/>
      <w:lvlJc w:val="left"/>
      <w:pPr>
        <w:ind w:left="3783" w:hanging="360"/>
      </w:pPr>
    </w:lvl>
    <w:lvl w:ilvl="5" w:tplc="0419001B">
      <w:start w:val="1"/>
      <w:numFmt w:val="lowerRoman"/>
      <w:lvlText w:val="%6."/>
      <w:lvlJc w:val="right"/>
      <w:pPr>
        <w:ind w:left="4503" w:hanging="180"/>
      </w:pPr>
    </w:lvl>
    <w:lvl w:ilvl="6" w:tplc="0419000F">
      <w:start w:val="1"/>
      <w:numFmt w:val="decimal"/>
      <w:lvlText w:val="%7."/>
      <w:lvlJc w:val="left"/>
      <w:pPr>
        <w:ind w:left="5223" w:hanging="360"/>
      </w:pPr>
    </w:lvl>
    <w:lvl w:ilvl="7" w:tplc="04190019">
      <w:start w:val="1"/>
      <w:numFmt w:val="lowerLetter"/>
      <w:lvlText w:val="%8."/>
      <w:lvlJc w:val="left"/>
      <w:pPr>
        <w:ind w:left="5943" w:hanging="360"/>
      </w:pPr>
    </w:lvl>
    <w:lvl w:ilvl="8" w:tplc="0419001B">
      <w:start w:val="1"/>
      <w:numFmt w:val="lowerRoman"/>
      <w:lvlText w:val="%9."/>
      <w:lvlJc w:val="right"/>
      <w:pPr>
        <w:ind w:left="6663" w:hanging="180"/>
      </w:pPr>
    </w:lvl>
  </w:abstractNum>
  <w:abstractNum w:abstractNumId="16">
    <w:nsid w:val="6F2E77F8"/>
    <w:multiLevelType w:val="hybridMultilevel"/>
    <w:tmpl w:val="8C3E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7A17069A"/>
    <w:multiLevelType w:val="singleLevel"/>
    <w:tmpl w:val="FFCE1C4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9">
    <w:nsid w:val="7B9133A4"/>
    <w:multiLevelType w:val="hybridMultilevel"/>
    <w:tmpl w:val="A8A8C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370A6D"/>
    <w:multiLevelType w:val="hybridMultilevel"/>
    <w:tmpl w:val="89A0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4"/>
  </w:num>
  <w:num w:numId="5">
    <w:abstractNumId w:val="11"/>
  </w:num>
  <w:num w:numId="6">
    <w:abstractNumId w:val="19"/>
  </w:num>
  <w:num w:numId="7">
    <w:abstractNumId w:val="16"/>
  </w:num>
  <w:num w:numId="8">
    <w:abstractNumId w:val="4"/>
  </w:num>
  <w:num w:numId="9">
    <w:abstractNumId w:val="5"/>
  </w:num>
  <w:num w:numId="10">
    <w:abstractNumId w:val="20"/>
  </w:num>
  <w:num w:numId="11">
    <w:abstractNumId w:val="18"/>
  </w:num>
  <w:num w:numId="12">
    <w:abstractNumId w:val="9"/>
  </w:num>
  <w:num w:numId="13">
    <w:abstractNumId w:val="8"/>
  </w:num>
  <w:num w:numId="14">
    <w:abstractNumId w:val="10"/>
  </w:num>
  <w:num w:numId="15">
    <w:abstractNumId w:val="13"/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E5"/>
    <w:rsid w:val="000123C7"/>
    <w:rsid w:val="000258AB"/>
    <w:rsid w:val="000521D3"/>
    <w:rsid w:val="00070964"/>
    <w:rsid w:val="00076AC5"/>
    <w:rsid w:val="00086FB7"/>
    <w:rsid w:val="000877D2"/>
    <w:rsid w:val="00090312"/>
    <w:rsid w:val="000C706E"/>
    <w:rsid w:val="000D5BC7"/>
    <w:rsid w:val="000E5496"/>
    <w:rsid w:val="000F31D3"/>
    <w:rsid w:val="000F54FB"/>
    <w:rsid w:val="0013214F"/>
    <w:rsid w:val="001413D3"/>
    <w:rsid w:val="001453D1"/>
    <w:rsid w:val="00146FF0"/>
    <w:rsid w:val="0015071B"/>
    <w:rsid w:val="00151578"/>
    <w:rsid w:val="00155295"/>
    <w:rsid w:val="00161CCF"/>
    <w:rsid w:val="001666CC"/>
    <w:rsid w:val="00171515"/>
    <w:rsid w:val="00180BDD"/>
    <w:rsid w:val="0019638A"/>
    <w:rsid w:val="001A712A"/>
    <w:rsid w:val="001B3603"/>
    <w:rsid w:val="001C156D"/>
    <w:rsid w:val="001D4AC7"/>
    <w:rsid w:val="001F499B"/>
    <w:rsid w:val="00222FAA"/>
    <w:rsid w:val="0022691F"/>
    <w:rsid w:val="00234FB5"/>
    <w:rsid w:val="00240844"/>
    <w:rsid w:val="00241919"/>
    <w:rsid w:val="00246D39"/>
    <w:rsid w:val="0026482D"/>
    <w:rsid w:val="00277A45"/>
    <w:rsid w:val="002814A5"/>
    <w:rsid w:val="00281E16"/>
    <w:rsid w:val="002B5B48"/>
    <w:rsid w:val="002C702B"/>
    <w:rsid w:val="002D63BA"/>
    <w:rsid w:val="00305939"/>
    <w:rsid w:val="00316DA0"/>
    <w:rsid w:val="0034437D"/>
    <w:rsid w:val="00353D47"/>
    <w:rsid w:val="0036271C"/>
    <w:rsid w:val="00366A07"/>
    <w:rsid w:val="00375328"/>
    <w:rsid w:val="00380C17"/>
    <w:rsid w:val="00386870"/>
    <w:rsid w:val="003A0955"/>
    <w:rsid w:val="003C7E1E"/>
    <w:rsid w:val="003D38BE"/>
    <w:rsid w:val="003D655E"/>
    <w:rsid w:val="003D68CB"/>
    <w:rsid w:val="004158B7"/>
    <w:rsid w:val="0042260B"/>
    <w:rsid w:val="00430F80"/>
    <w:rsid w:val="004321A5"/>
    <w:rsid w:val="00435B60"/>
    <w:rsid w:val="00437864"/>
    <w:rsid w:val="004409AB"/>
    <w:rsid w:val="00455CE6"/>
    <w:rsid w:val="00463085"/>
    <w:rsid w:val="00472ADA"/>
    <w:rsid w:val="004834CF"/>
    <w:rsid w:val="00487E2C"/>
    <w:rsid w:val="004A46B0"/>
    <w:rsid w:val="004B3AEF"/>
    <w:rsid w:val="004B4CAE"/>
    <w:rsid w:val="005022B7"/>
    <w:rsid w:val="0050506B"/>
    <w:rsid w:val="00515BA7"/>
    <w:rsid w:val="00521D8E"/>
    <w:rsid w:val="00523A12"/>
    <w:rsid w:val="005263D0"/>
    <w:rsid w:val="00533D3B"/>
    <w:rsid w:val="005538BC"/>
    <w:rsid w:val="005625E1"/>
    <w:rsid w:val="00562B6A"/>
    <w:rsid w:val="00586DB3"/>
    <w:rsid w:val="005A6AAF"/>
    <w:rsid w:val="005B0757"/>
    <w:rsid w:val="005B4397"/>
    <w:rsid w:val="005B4F31"/>
    <w:rsid w:val="005D662A"/>
    <w:rsid w:val="005E69A9"/>
    <w:rsid w:val="005F1C58"/>
    <w:rsid w:val="00601371"/>
    <w:rsid w:val="00604CF4"/>
    <w:rsid w:val="006113EF"/>
    <w:rsid w:val="00611A93"/>
    <w:rsid w:val="00614000"/>
    <w:rsid w:val="00624ABE"/>
    <w:rsid w:val="006618EB"/>
    <w:rsid w:val="00670BE0"/>
    <w:rsid w:val="00671E93"/>
    <w:rsid w:val="00684424"/>
    <w:rsid w:val="0069289D"/>
    <w:rsid w:val="006A1DCC"/>
    <w:rsid w:val="006C19CE"/>
    <w:rsid w:val="006C648A"/>
    <w:rsid w:val="006D3936"/>
    <w:rsid w:val="006F2B27"/>
    <w:rsid w:val="006F458B"/>
    <w:rsid w:val="006F46C4"/>
    <w:rsid w:val="006F73A8"/>
    <w:rsid w:val="00704C90"/>
    <w:rsid w:val="00707609"/>
    <w:rsid w:val="00714D2A"/>
    <w:rsid w:val="00715D22"/>
    <w:rsid w:val="007236FF"/>
    <w:rsid w:val="00724554"/>
    <w:rsid w:val="00731292"/>
    <w:rsid w:val="007313E5"/>
    <w:rsid w:val="00737A2F"/>
    <w:rsid w:val="00775A96"/>
    <w:rsid w:val="00780256"/>
    <w:rsid w:val="00781258"/>
    <w:rsid w:val="007831D7"/>
    <w:rsid w:val="007930F8"/>
    <w:rsid w:val="007A54D4"/>
    <w:rsid w:val="007D3231"/>
    <w:rsid w:val="007D5A87"/>
    <w:rsid w:val="007F1BBC"/>
    <w:rsid w:val="008004A6"/>
    <w:rsid w:val="00855FB4"/>
    <w:rsid w:val="00873E0F"/>
    <w:rsid w:val="00883CF7"/>
    <w:rsid w:val="008A379B"/>
    <w:rsid w:val="008A6CD3"/>
    <w:rsid w:val="008A7B7C"/>
    <w:rsid w:val="008B3C97"/>
    <w:rsid w:val="008B5049"/>
    <w:rsid w:val="008C28F1"/>
    <w:rsid w:val="008D1037"/>
    <w:rsid w:val="008D29F6"/>
    <w:rsid w:val="008E0873"/>
    <w:rsid w:val="008E4E52"/>
    <w:rsid w:val="008E5707"/>
    <w:rsid w:val="008F6DC4"/>
    <w:rsid w:val="009403A0"/>
    <w:rsid w:val="00945367"/>
    <w:rsid w:val="00953531"/>
    <w:rsid w:val="00956F9E"/>
    <w:rsid w:val="009657E0"/>
    <w:rsid w:val="009707DA"/>
    <w:rsid w:val="00971056"/>
    <w:rsid w:val="00982414"/>
    <w:rsid w:val="00995006"/>
    <w:rsid w:val="009A1677"/>
    <w:rsid w:val="009C264E"/>
    <w:rsid w:val="009D04CD"/>
    <w:rsid w:val="009F0E15"/>
    <w:rsid w:val="009F168D"/>
    <w:rsid w:val="00A00905"/>
    <w:rsid w:val="00A0649B"/>
    <w:rsid w:val="00A07762"/>
    <w:rsid w:val="00A135A1"/>
    <w:rsid w:val="00A52F29"/>
    <w:rsid w:val="00A676FF"/>
    <w:rsid w:val="00A70BAC"/>
    <w:rsid w:val="00A730AD"/>
    <w:rsid w:val="00A90BD0"/>
    <w:rsid w:val="00A94EA9"/>
    <w:rsid w:val="00AA0725"/>
    <w:rsid w:val="00AC09E0"/>
    <w:rsid w:val="00AC379C"/>
    <w:rsid w:val="00AC6318"/>
    <w:rsid w:val="00AD3B1E"/>
    <w:rsid w:val="00B5536E"/>
    <w:rsid w:val="00B66F33"/>
    <w:rsid w:val="00B67B16"/>
    <w:rsid w:val="00B778FB"/>
    <w:rsid w:val="00BA2A53"/>
    <w:rsid w:val="00BB379A"/>
    <w:rsid w:val="00BC04AB"/>
    <w:rsid w:val="00BC15E5"/>
    <w:rsid w:val="00BD3500"/>
    <w:rsid w:val="00BE29D8"/>
    <w:rsid w:val="00BF75D4"/>
    <w:rsid w:val="00C13813"/>
    <w:rsid w:val="00C2531E"/>
    <w:rsid w:val="00C540C5"/>
    <w:rsid w:val="00C654FA"/>
    <w:rsid w:val="00C74924"/>
    <w:rsid w:val="00C94587"/>
    <w:rsid w:val="00CB16AC"/>
    <w:rsid w:val="00CB192B"/>
    <w:rsid w:val="00CC13B0"/>
    <w:rsid w:val="00CC2AD7"/>
    <w:rsid w:val="00CE364A"/>
    <w:rsid w:val="00CF6ACC"/>
    <w:rsid w:val="00D04E59"/>
    <w:rsid w:val="00D1023A"/>
    <w:rsid w:val="00D11ED8"/>
    <w:rsid w:val="00D60CA3"/>
    <w:rsid w:val="00D76A5F"/>
    <w:rsid w:val="00DA2017"/>
    <w:rsid w:val="00DA7F7B"/>
    <w:rsid w:val="00DB144B"/>
    <w:rsid w:val="00DB37F6"/>
    <w:rsid w:val="00DB495A"/>
    <w:rsid w:val="00DB63D2"/>
    <w:rsid w:val="00DC16C6"/>
    <w:rsid w:val="00DF3869"/>
    <w:rsid w:val="00DF797B"/>
    <w:rsid w:val="00E02D96"/>
    <w:rsid w:val="00E10255"/>
    <w:rsid w:val="00E35867"/>
    <w:rsid w:val="00E44F7C"/>
    <w:rsid w:val="00E52CFF"/>
    <w:rsid w:val="00EB3A14"/>
    <w:rsid w:val="00EC7274"/>
    <w:rsid w:val="00EE030A"/>
    <w:rsid w:val="00EE08C3"/>
    <w:rsid w:val="00EE2D4C"/>
    <w:rsid w:val="00F2455D"/>
    <w:rsid w:val="00F662DE"/>
    <w:rsid w:val="00F7307E"/>
    <w:rsid w:val="00F87AD3"/>
    <w:rsid w:val="00F9365F"/>
    <w:rsid w:val="00FC7DC3"/>
    <w:rsid w:val="00FD2CF1"/>
    <w:rsid w:val="00FE577C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DC4"/>
    <w:pPr>
      <w:spacing w:after="0" w:line="240" w:lineRule="auto"/>
    </w:pPr>
  </w:style>
  <w:style w:type="table" w:styleId="a4">
    <w:name w:val="Table Grid"/>
    <w:basedOn w:val="a1"/>
    <w:uiPriority w:val="59"/>
    <w:rsid w:val="0048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4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04E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04E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B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44B"/>
  </w:style>
  <w:style w:type="paragraph" w:styleId="aa">
    <w:name w:val="footer"/>
    <w:basedOn w:val="a"/>
    <w:link w:val="ab"/>
    <w:uiPriority w:val="99"/>
    <w:unhideWhenUsed/>
    <w:rsid w:val="00DB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44B"/>
  </w:style>
  <w:style w:type="paragraph" w:styleId="ac">
    <w:name w:val="Balloon Text"/>
    <w:basedOn w:val="a"/>
    <w:link w:val="ad"/>
    <w:uiPriority w:val="99"/>
    <w:semiHidden/>
    <w:unhideWhenUsed/>
    <w:rsid w:val="0068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442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8D29F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8D29F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next w:val="a"/>
    <w:uiPriority w:val="35"/>
    <w:unhideWhenUsed/>
    <w:qFormat/>
    <w:rsid w:val="006A1DC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1F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DC4"/>
    <w:pPr>
      <w:spacing w:after="0" w:line="240" w:lineRule="auto"/>
    </w:pPr>
  </w:style>
  <w:style w:type="table" w:styleId="a4">
    <w:name w:val="Table Grid"/>
    <w:basedOn w:val="a1"/>
    <w:uiPriority w:val="59"/>
    <w:rsid w:val="0048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4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04E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04E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B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144B"/>
  </w:style>
  <w:style w:type="paragraph" w:styleId="aa">
    <w:name w:val="footer"/>
    <w:basedOn w:val="a"/>
    <w:link w:val="ab"/>
    <w:uiPriority w:val="99"/>
    <w:unhideWhenUsed/>
    <w:rsid w:val="00DB1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144B"/>
  </w:style>
  <w:style w:type="paragraph" w:styleId="ac">
    <w:name w:val="Balloon Text"/>
    <w:basedOn w:val="a"/>
    <w:link w:val="ad"/>
    <w:uiPriority w:val="99"/>
    <w:semiHidden/>
    <w:unhideWhenUsed/>
    <w:rsid w:val="0068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442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8D29F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8D29F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next w:val="a"/>
    <w:uiPriority w:val="35"/>
    <w:unhideWhenUsed/>
    <w:qFormat/>
    <w:rsid w:val="006A1DC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1F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3023-85FD-4AE8-8CF7-D5D0A52F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2324</Words>
  <Characters>13248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Windows User</cp:lastModifiedBy>
  <cp:revision>2</cp:revision>
  <cp:lastPrinted>2017-12-17T12:27:00Z</cp:lastPrinted>
  <dcterms:created xsi:type="dcterms:W3CDTF">2020-11-28T11:18:00Z</dcterms:created>
  <dcterms:modified xsi:type="dcterms:W3CDTF">2020-11-28T11:18:00Z</dcterms:modified>
</cp:coreProperties>
</file>